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Pr="00734985" w:rsidRDefault="00243333" w:rsidP="00644B9E">
      <w:pPr>
        <w:jc w:val="center"/>
        <w:rPr>
          <w:rFonts w:ascii="Calibri" w:hAnsi="Calibri"/>
          <w:b/>
        </w:rPr>
      </w:pPr>
      <w:bookmarkStart w:id="0" w:name="_GoBack"/>
      <w:bookmarkEnd w:id="0"/>
      <w:proofErr w:type="spellStart"/>
      <w:r w:rsidRPr="00243333">
        <w:rPr>
          <w:rFonts w:ascii="Calibri" w:hAnsi="Calibri"/>
          <w:b/>
        </w:rPr>
        <w:t>Jejunostomy</w:t>
      </w:r>
      <w:proofErr w:type="spellEnd"/>
      <w:r w:rsidRPr="00243333">
        <w:rPr>
          <w:rFonts w:ascii="Calibri" w:hAnsi="Calibri"/>
          <w:b/>
        </w:rPr>
        <w:t xml:space="preserve"> Tube Feeding – Continuous Drip</w:t>
      </w:r>
      <w:r>
        <w:rPr>
          <w:rFonts w:ascii="Calibri" w:hAnsi="Calibri"/>
          <w:b/>
        </w:rPr>
        <w:t xml:space="preserve"> </w:t>
      </w:r>
      <w:r w:rsidR="001E0A45">
        <w:rPr>
          <w:rFonts w:ascii="Calibri" w:hAnsi="Calibri"/>
          <w:b/>
        </w:rPr>
        <w:t xml:space="preserve">with Residual Check </w:t>
      </w:r>
      <w:r w:rsidR="00644B9E" w:rsidRPr="00734985">
        <w:rPr>
          <w:rFonts w:ascii="Calibri" w:hAnsi="Calibri"/>
          <w:b/>
        </w:rPr>
        <w:t>Skill Competency Test</w:t>
      </w:r>
    </w:p>
    <w:p w:rsidR="00644B9E" w:rsidRPr="00734985" w:rsidRDefault="00644B9E" w:rsidP="00644B9E">
      <w:pPr>
        <w:jc w:val="center"/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Student’s name: _________________________</w:t>
      </w:r>
      <w:r w:rsidR="00565B86" w:rsidRPr="00734985">
        <w:rPr>
          <w:rFonts w:ascii="Calibri" w:hAnsi="Calibri"/>
          <w:b/>
        </w:rPr>
        <w:t xml:space="preserve"> Grade/Teacher: _______________________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Person trained: _________________________ </w:t>
      </w:r>
      <w:r w:rsidR="00307CFC" w:rsidRPr="00734985">
        <w:rPr>
          <w:rFonts w:ascii="Calibri" w:hAnsi="Calibri"/>
          <w:b/>
        </w:rPr>
        <w:t>Position: _______________</w:t>
      </w:r>
      <w:r w:rsidRPr="00734985">
        <w:rPr>
          <w:rFonts w:ascii="Calibri" w:hAnsi="Calibri"/>
          <w:b/>
        </w:rPr>
        <w:t>Initials: _______</w:t>
      </w:r>
      <w:r w:rsidR="00565B86" w:rsidRPr="00734985">
        <w:rPr>
          <w:rFonts w:ascii="Calibri" w:hAnsi="Calibri"/>
          <w:b/>
        </w:rPr>
        <w:t>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Person trai</w:t>
      </w:r>
      <w:r w:rsidR="00307CFC" w:rsidRPr="00734985">
        <w:rPr>
          <w:rFonts w:ascii="Calibri" w:hAnsi="Calibri"/>
          <w:b/>
        </w:rPr>
        <w:t>ning: ________________________ Position: ______________ Initials: _______</w:t>
      </w:r>
      <w:r w:rsidR="00565B86" w:rsidRPr="00734985">
        <w:rPr>
          <w:rFonts w:ascii="Calibri" w:hAnsi="Calibri"/>
          <w:b/>
        </w:rPr>
        <w:t>_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889"/>
        <w:gridCol w:w="967"/>
        <w:gridCol w:w="908"/>
        <w:gridCol w:w="820"/>
        <w:gridCol w:w="820"/>
        <w:gridCol w:w="820"/>
        <w:gridCol w:w="839"/>
      </w:tblGrid>
      <w:tr w:rsidR="007D3809" w:rsidRPr="00734985" w:rsidTr="00AF060D">
        <w:trPr>
          <w:trHeight w:val="397"/>
        </w:trPr>
        <w:tc>
          <w:tcPr>
            <w:tcW w:w="3649" w:type="dxa"/>
            <w:vMerge w:val="restart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Skills</w:t>
            </w:r>
          </w:p>
        </w:tc>
        <w:tc>
          <w:tcPr>
            <w:tcW w:w="1856" w:type="dxa"/>
            <w:gridSpan w:val="2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Initial Demonstration</w:t>
            </w:r>
          </w:p>
        </w:tc>
        <w:tc>
          <w:tcPr>
            <w:tcW w:w="4207" w:type="dxa"/>
            <w:gridSpan w:val="5"/>
          </w:tcPr>
          <w:p w:rsidR="007D3809" w:rsidRPr="00734985" w:rsidRDefault="007D3809" w:rsidP="00AF060D">
            <w:pPr>
              <w:jc w:val="center"/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Return Demonstration</w:t>
            </w:r>
          </w:p>
        </w:tc>
      </w:tr>
      <w:tr w:rsidR="00862676" w:rsidRPr="00734985" w:rsidTr="00125B3B">
        <w:trPr>
          <w:trHeight w:val="145"/>
        </w:trPr>
        <w:tc>
          <w:tcPr>
            <w:tcW w:w="3649" w:type="dxa"/>
            <w:vMerge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89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67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08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39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</w:tr>
      <w:tr w:rsidR="001E0A45" w:rsidRPr="00734985" w:rsidTr="00125B3B">
        <w:trPr>
          <w:trHeight w:val="145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 xml:space="preserve">Review healthcare provider’s order including: 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the type of formula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amount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infusion type and rate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395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frequency and timing of administration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residual volume checks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amount of water used to flush the tube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 xml:space="preserve">Explain the procedure to child at his/her level of understanding 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E0A45">
        <w:trPr>
          <w:trHeight w:val="260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694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Assemble equipment and place on a clean surface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243333">
        <w:trPr>
          <w:trHeight w:val="593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Position child either sitting or supine with head up at least 30 degrees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243333">
        <w:trPr>
          <w:trHeight w:val="350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The most significant risk with tube feedings is aspiration of liquid nutrition into the lungs, be sure the student is positioned properly with head elevated at least 30 degrees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E0A45">
        <w:trPr>
          <w:trHeight w:val="332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Put on gloves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Observe abdomen for signs of malposition or obstruction of gastrostomy button such as abdominal distention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53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lastRenderedPageBreak/>
              <w:t xml:space="preserve">If student has abdominal distention do not administer feeding and contact parent/guardian and healthcare provider 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53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Remove cap or plug from Gastrostomy button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E0A45">
        <w:trPr>
          <w:trHeight w:val="350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If residual check is ordered: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694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Attach 60 mL catheter tip syringe with plunger to the end of the enteral tube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305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Unclamp the tubing and gently draw back on the plunger to remove any liquid or medication that may be left in the stomach (residuals)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68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Note the amount withdrawn from tube feeding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68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Return residuals to stomach passively (gravity)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68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Clamp the tubing and disconnect the syringe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68"/>
        </w:trPr>
        <w:tc>
          <w:tcPr>
            <w:tcW w:w="3649" w:type="dxa"/>
          </w:tcPr>
          <w:p w:rsidR="001E0A45" w:rsidRPr="00582825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582825">
              <w:rPr>
                <w:rFonts w:ascii="Calibri" w:hAnsi="Calibri"/>
                <w:sz w:val="20"/>
                <w:szCs w:val="20"/>
              </w:rPr>
              <w:t>Pour feeding/fluids into feeding container/bag, run feeding through tubing to the tip and clamp tubing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 xml:space="preserve">Hang container on pole at height required to deliver prescribed flow 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1"/>
                <w:numId w:val="1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If pump is used, place tubing into pump and set flow rate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Open safety plug and insert tubing into the J-tube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Open clamp on tubing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1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Turn on pump to prescribed rate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 xml:space="preserve">When prescribed volume of feeding is completed, clamp </w:t>
            </w:r>
            <w:r w:rsidRPr="009845F8">
              <w:rPr>
                <w:rFonts w:ascii="Calibri" w:hAnsi="Calibri"/>
                <w:sz w:val="20"/>
                <w:szCs w:val="20"/>
              </w:rPr>
              <w:lastRenderedPageBreak/>
              <w:t>feeding bag tubing and remove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E363A6">
        <w:trPr>
          <w:trHeight w:val="863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Attach catheter-tipped syringe and flush tubing with 5ml of water or prescribed amount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Disconnect syringe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 xml:space="preserve">Connect cap or plug to J-tube  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Keep the child in a feeding position for at least 30 minutes after completing feeding, if required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Wash syringe and tubing with soap and warm water and put in home container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1"/>
                <w:numId w:val="1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Catheter tip syringe and feeding extension tubing can be used repeated times for up to 24 hours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Remove gloves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 xml:space="preserve">Document assessment, interventions, and outcomes in student’s healthcare record  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9845F8" w:rsidRDefault="00E363A6" w:rsidP="00E363A6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9845F8">
              <w:rPr>
                <w:rFonts w:ascii="Calibri" w:hAnsi="Calibri"/>
                <w:sz w:val="20"/>
                <w:szCs w:val="20"/>
              </w:rPr>
              <w:t>Follow up with parents/guardian and healthcare provider, as needed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  <w:tr w:rsidR="00E363A6" w:rsidRPr="00734985" w:rsidTr="00125B3B">
        <w:trPr>
          <w:trHeight w:val="468"/>
        </w:trPr>
        <w:tc>
          <w:tcPr>
            <w:tcW w:w="3649" w:type="dxa"/>
          </w:tcPr>
          <w:p w:rsidR="00E363A6" w:rsidRPr="004F5D6F" w:rsidRDefault="00E363A6" w:rsidP="0024333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F5D6F">
              <w:rPr>
                <w:rFonts w:ascii="Calibri" w:hAnsi="Calibri"/>
                <w:sz w:val="20"/>
                <w:szCs w:val="20"/>
              </w:rPr>
              <w:t>Special Considerations:</w:t>
            </w:r>
          </w:p>
        </w:tc>
        <w:tc>
          <w:tcPr>
            <w:tcW w:w="88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E363A6" w:rsidRPr="00734985" w:rsidRDefault="00E363A6" w:rsidP="00644B9E">
            <w:pPr>
              <w:rPr>
                <w:rFonts w:ascii="Calibri" w:hAnsi="Calibri"/>
                <w:b/>
              </w:rPr>
            </w:pPr>
          </w:p>
        </w:tc>
      </w:tr>
    </w:tbl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644B9E" w:rsidRPr="00734985" w:rsidRDefault="00307CFC" w:rsidP="00644B9E">
      <w:pPr>
        <w:pBdr>
          <w:bottom w:val="single" w:sz="12" w:space="1" w:color="auto"/>
        </w:pBd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Plan for monitoring </w:t>
      </w:r>
      <w:proofErr w:type="spellStart"/>
      <w:r w:rsidR="00243333" w:rsidRPr="00243333">
        <w:rPr>
          <w:rFonts w:ascii="Calibri" w:hAnsi="Calibri"/>
          <w:b/>
        </w:rPr>
        <w:t>Jejunostomy</w:t>
      </w:r>
      <w:proofErr w:type="spellEnd"/>
      <w:r w:rsidR="00243333" w:rsidRPr="00243333">
        <w:rPr>
          <w:rFonts w:ascii="Calibri" w:hAnsi="Calibri"/>
          <w:b/>
        </w:rPr>
        <w:t xml:space="preserve"> Tube Feeding – Continuous Drip</w:t>
      </w:r>
      <w:r w:rsidRPr="00734985">
        <w:rPr>
          <w:rFonts w:ascii="Calibri" w:hAnsi="Calibri"/>
          <w:b/>
        </w:rPr>
        <w:t xml:space="preserve">: </w:t>
      </w:r>
    </w:p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BE33DA" w:rsidRPr="00734985" w:rsidRDefault="00BE33DA" w:rsidP="00644B9E">
      <w:pPr>
        <w:rPr>
          <w:rFonts w:ascii="Calibri" w:hAnsi="Calibri"/>
          <w:b/>
        </w:rPr>
      </w:pPr>
    </w:p>
    <w:p w:rsidR="00BE33DA" w:rsidRPr="00734985" w:rsidRDefault="00307CFC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School Nurse Name: ______________________________ Phone Number: _______________</w:t>
      </w:r>
    </w:p>
    <w:p w:rsidR="00A42E58" w:rsidRPr="00734985" w:rsidRDefault="00A42E58" w:rsidP="00644B9E">
      <w:pPr>
        <w:rPr>
          <w:rFonts w:ascii="Calibri" w:hAnsi="Calibri"/>
          <w:b/>
        </w:rPr>
      </w:pPr>
    </w:p>
    <w:p w:rsidR="00A42E58" w:rsidRPr="00A42E58" w:rsidRDefault="00A42E58" w:rsidP="00A42E58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Trainee’s signature:  ____</w:t>
      </w:r>
      <w:r>
        <w:rPr>
          <w:rFonts w:ascii="Calibri" w:hAnsi="Calibri"/>
          <w:b/>
        </w:rPr>
        <w:t>_________________________________</w:t>
      </w:r>
      <w:r w:rsidRPr="00A42E58">
        <w:rPr>
          <w:rFonts w:ascii="Calibri" w:hAnsi="Calibri"/>
          <w:b/>
        </w:rPr>
        <w:t>______________________</w:t>
      </w:r>
    </w:p>
    <w:p w:rsidR="00A42E58" w:rsidRPr="00A42E58" w:rsidRDefault="00A42E58" w:rsidP="00A42E58">
      <w:pPr>
        <w:rPr>
          <w:rFonts w:ascii="Calibri" w:hAnsi="Calibri"/>
          <w:b/>
        </w:rPr>
      </w:pPr>
    </w:p>
    <w:p w:rsidR="00A42E58" w:rsidRPr="00734985" w:rsidRDefault="00A42E58" w:rsidP="00644B9E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School Nurse’s signature:  ___</w:t>
      </w:r>
      <w:r>
        <w:rPr>
          <w:rFonts w:ascii="Calibri" w:hAnsi="Calibri"/>
          <w:b/>
        </w:rPr>
        <w:t>________________________________</w:t>
      </w:r>
      <w:r w:rsidRPr="00A42E58">
        <w:rPr>
          <w:rFonts w:ascii="Calibri" w:hAnsi="Calibri"/>
          <w:b/>
        </w:rPr>
        <w:t>___________________</w:t>
      </w:r>
    </w:p>
    <w:sectPr w:rsidR="00A42E58" w:rsidRPr="00734985" w:rsidSect="00060B5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B2" w:rsidRDefault="00545CB2" w:rsidP="004F27D6">
      <w:r>
        <w:separator/>
      </w:r>
    </w:p>
  </w:endnote>
  <w:endnote w:type="continuationSeparator" w:id="0">
    <w:p w:rsidR="00545CB2" w:rsidRDefault="00545CB2" w:rsidP="004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D6" w:rsidRPr="00734985" w:rsidRDefault="00243333" w:rsidP="004F27D6">
    <w:pPr>
      <w:pStyle w:val="Footer"/>
      <w:jc w:val="right"/>
      <w:rPr>
        <w:rFonts w:ascii="Calibri" w:hAnsi="Calibri"/>
        <w:sz w:val="20"/>
        <w:szCs w:val="20"/>
      </w:rPr>
    </w:pPr>
    <w:proofErr w:type="spellStart"/>
    <w:r w:rsidRPr="00243333">
      <w:rPr>
        <w:rFonts w:ascii="Calibri" w:hAnsi="Calibri"/>
        <w:sz w:val="20"/>
        <w:szCs w:val="20"/>
      </w:rPr>
      <w:t>Jejunostomy</w:t>
    </w:r>
    <w:proofErr w:type="spellEnd"/>
    <w:r w:rsidRPr="00243333">
      <w:rPr>
        <w:rFonts w:ascii="Calibri" w:hAnsi="Calibri"/>
        <w:sz w:val="20"/>
        <w:szCs w:val="20"/>
      </w:rPr>
      <w:t xml:space="preserve"> Tube Feeding – Continuous Drip</w:t>
    </w:r>
    <w:r w:rsidR="001E0A45">
      <w:rPr>
        <w:rFonts w:ascii="Calibri" w:hAnsi="Calibri"/>
        <w:sz w:val="20"/>
        <w:szCs w:val="20"/>
      </w:rPr>
      <w:t xml:space="preserve"> with Residual Check</w:t>
    </w:r>
    <w:r w:rsidR="001C0FD4">
      <w:rPr>
        <w:rFonts w:ascii="Calibri" w:hAnsi="Calibri"/>
        <w:sz w:val="20"/>
        <w:szCs w:val="20"/>
      </w:rPr>
      <w:t>_2015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B2" w:rsidRDefault="00545CB2" w:rsidP="004F27D6">
      <w:r>
        <w:separator/>
      </w:r>
    </w:p>
  </w:footnote>
  <w:footnote w:type="continuationSeparator" w:id="0">
    <w:p w:rsidR="00545CB2" w:rsidRDefault="00545CB2" w:rsidP="004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B3E"/>
    <w:multiLevelType w:val="hybridMultilevel"/>
    <w:tmpl w:val="97C26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122"/>
    <w:multiLevelType w:val="hybridMultilevel"/>
    <w:tmpl w:val="C2AA7E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B404BFA"/>
    <w:multiLevelType w:val="hybridMultilevel"/>
    <w:tmpl w:val="2D3E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B3A"/>
    <w:multiLevelType w:val="hybridMultilevel"/>
    <w:tmpl w:val="29C2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87D"/>
    <w:multiLevelType w:val="hybridMultilevel"/>
    <w:tmpl w:val="7FFE9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C99"/>
    <w:multiLevelType w:val="hybridMultilevel"/>
    <w:tmpl w:val="003A1DDC"/>
    <w:lvl w:ilvl="0" w:tplc="D708ED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941917"/>
    <w:multiLevelType w:val="hybridMultilevel"/>
    <w:tmpl w:val="CFD84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767A"/>
    <w:multiLevelType w:val="hybridMultilevel"/>
    <w:tmpl w:val="CC2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57AC"/>
    <w:multiLevelType w:val="hybridMultilevel"/>
    <w:tmpl w:val="D0FE2B78"/>
    <w:lvl w:ilvl="0" w:tplc="E5F8E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E0821"/>
    <w:multiLevelType w:val="hybridMultilevel"/>
    <w:tmpl w:val="1624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A4BB7"/>
    <w:multiLevelType w:val="hybridMultilevel"/>
    <w:tmpl w:val="BE1E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D0CAD"/>
    <w:multiLevelType w:val="hybridMultilevel"/>
    <w:tmpl w:val="19FE8674"/>
    <w:lvl w:ilvl="0" w:tplc="41F2760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AA4398E"/>
    <w:multiLevelType w:val="hybridMultilevel"/>
    <w:tmpl w:val="8974A378"/>
    <w:lvl w:ilvl="0" w:tplc="0520D5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E"/>
    <w:rsid w:val="00032490"/>
    <w:rsid w:val="00034B5B"/>
    <w:rsid w:val="00044D3C"/>
    <w:rsid w:val="00056875"/>
    <w:rsid w:val="00060B5C"/>
    <w:rsid w:val="00090B49"/>
    <w:rsid w:val="00095491"/>
    <w:rsid w:val="000C1723"/>
    <w:rsid w:val="000D6F7D"/>
    <w:rsid w:val="001010FA"/>
    <w:rsid w:val="00104394"/>
    <w:rsid w:val="001158A1"/>
    <w:rsid w:val="00125B3B"/>
    <w:rsid w:val="00156622"/>
    <w:rsid w:val="00171E99"/>
    <w:rsid w:val="00173B02"/>
    <w:rsid w:val="0018013E"/>
    <w:rsid w:val="00180A66"/>
    <w:rsid w:val="001922DF"/>
    <w:rsid w:val="001B0B30"/>
    <w:rsid w:val="001B1527"/>
    <w:rsid w:val="001C0FD4"/>
    <w:rsid w:val="001E0A45"/>
    <w:rsid w:val="001E634D"/>
    <w:rsid w:val="001F3473"/>
    <w:rsid w:val="001F5DCF"/>
    <w:rsid w:val="001F702E"/>
    <w:rsid w:val="00217190"/>
    <w:rsid w:val="00240E51"/>
    <w:rsid w:val="00243333"/>
    <w:rsid w:val="00246A50"/>
    <w:rsid w:val="00254908"/>
    <w:rsid w:val="002623C4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07CFC"/>
    <w:rsid w:val="00342C8E"/>
    <w:rsid w:val="00371331"/>
    <w:rsid w:val="00375B22"/>
    <w:rsid w:val="0039200E"/>
    <w:rsid w:val="00394118"/>
    <w:rsid w:val="003C0D65"/>
    <w:rsid w:val="003E7DE7"/>
    <w:rsid w:val="00416894"/>
    <w:rsid w:val="004178D8"/>
    <w:rsid w:val="00422DA1"/>
    <w:rsid w:val="0044560F"/>
    <w:rsid w:val="004A5145"/>
    <w:rsid w:val="004C1665"/>
    <w:rsid w:val="004C445A"/>
    <w:rsid w:val="004F27D6"/>
    <w:rsid w:val="004F5D6F"/>
    <w:rsid w:val="0051015D"/>
    <w:rsid w:val="00514398"/>
    <w:rsid w:val="00545CB2"/>
    <w:rsid w:val="00565B86"/>
    <w:rsid w:val="00576B01"/>
    <w:rsid w:val="00582825"/>
    <w:rsid w:val="00584115"/>
    <w:rsid w:val="005930B2"/>
    <w:rsid w:val="005A1EB8"/>
    <w:rsid w:val="005A3BFB"/>
    <w:rsid w:val="005A5CD3"/>
    <w:rsid w:val="005B1384"/>
    <w:rsid w:val="005B4A6F"/>
    <w:rsid w:val="005E7D5B"/>
    <w:rsid w:val="006114EE"/>
    <w:rsid w:val="00614901"/>
    <w:rsid w:val="00621B83"/>
    <w:rsid w:val="00644B9E"/>
    <w:rsid w:val="006522F8"/>
    <w:rsid w:val="00664F0E"/>
    <w:rsid w:val="00673974"/>
    <w:rsid w:val="006B0AE4"/>
    <w:rsid w:val="007159F5"/>
    <w:rsid w:val="00734985"/>
    <w:rsid w:val="007C0EBB"/>
    <w:rsid w:val="007C4EED"/>
    <w:rsid w:val="007D3809"/>
    <w:rsid w:val="007D3C7C"/>
    <w:rsid w:val="007D7483"/>
    <w:rsid w:val="007E0252"/>
    <w:rsid w:val="007F7C32"/>
    <w:rsid w:val="00806186"/>
    <w:rsid w:val="00862676"/>
    <w:rsid w:val="008A14C2"/>
    <w:rsid w:val="008A36FE"/>
    <w:rsid w:val="008B62DF"/>
    <w:rsid w:val="008D178A"/>
    <w:rsid w:val="00904953"/>
    <w:rsid w:val="00920997"/>
    <w:rsid w:val="00923008"/>
    <w:rsid w:val="00924192"/>
    <w:rsid w:val="009569A8"/>
    <w:rsid w:val="0096611E"/>
    <w:rsid w:val="00972BFC"/>
    <w:rsid w:val="009845F8"/>
    <w:rsid w:val="009E51E1"/>
    <w:rsid w:val="00A21758"/>
    <w:rsid w:val="00A406AC"/>
    <w:rsid w:val="00A42E58"/>
    <w:rsid w:val="00A90C6D"/>
    <w:rsid w:val="00A913E1"/>
    <w:rsid w:val="00AB3635"/>
    <w:rsid w:val="00AF060D"/>
    <w:rsid w:val="00B11485"/>
    <w:rsid w:val="00B61BB3"/>
    <w:rsid w:val="00B63E41"/>
    <w:rsid w:val="00B708BE"/>
    <w:rsid w:val="00B9272A"/>
    <w:rsid w:val="00BA54B4"/>
    <w:rsid w:val="00BC4E30"/>
    <w:rsid w:val="00BE083F"/>
    <w:rsid w:val="00BE0A57"/>
    <w:rsid w:val="00BE33DA"/>
    <w:rsid w:val="00BE4CBB"/>
    <w:rsid w:val="00C00B22"/>
    <w:rsid w:val="00C0286D"/>
    <w:rsid w:val="00C059DA"/>
    <w:rsid w:val="00C123E9"/>
    <w:rsid w:val="00C202BD"/>
    <w:rsid w:val="00C23B8A"/>
    <w:rsid w:val="00C23D8C"/>
    <w:rsid w:val="00C255EB"/>
    <w:rsid w:val="00C30247"/>
    <w:rsid w:val="00C33F9A"/>
    <w:rsid w:val="00C37572"/>
    <w:rsid w:val="00C409C0"/>
    <w:rsid w:val="00C40B37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0F2C"/>
    <w:rsid w:val="00D22487"/>
    <w:rsid w:val="00D23AF6"/>
    <w:rsid w:val="00D36E71"/>
    <w:rsid w:val="00D41D40"/>
    <w:rsid w:val="00D57600"/>
    <w:rsid w:val="00D63F42"/>
    <w:rsid w:val="00D73F66"/>
    <w:rsid w:val="00D773A1"/>
    <w:rsid w:val="00D9251E"/>
    <w:rsid w:val="00DB4E2C"/>
    <w:rsid w:val="00DD7295"/>
    <w:rsid w:val="00DF2CD8"/>
    <w:rsid w:val="00E2681A"/>
    <w:rsid w:val="00E363A6"/>
    <w:rsid w:val="00E62A13"/>
    <w:rsid w:val="00E83D77"/>
    <w:rsid w:val="00E9141F"/>
    <w:rsid w:val="00E95920"/>
    <w:rsid w:val="00E96118"/>
    <w:rsid w:val="00F11F4F"/>
    <w:rsid w:val="00F11FB9"/>
    <w:rsid w:val="00F21D18"/>
    <w:rsid w:val="00F3549B"/>
    <w:rsid w:val="00F36676"/>
    <w:rsid w:val="00F42E3F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B9D91F-0144-47A7-AB85-BB8E2B9A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Nurse Consultant</vt:lpstr>
    </vt:vector>
  </TitlesOfParts>
  <Company>State of Wisconsin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Nurse Consultant</dc:title>
  <dc:subject>Oral Medication Skill Competency Test</dc:subject>
  <dc:creator>Rachel Gallagher</dc:creator>
  <cp:keywords>Oral, medication, competency, test</cp:keywords>
  <cp:lastModifiedBy>Salzman, Laurie  B.   DPI</cp:lastModifiedBy>
  <cp:revision>2</cp:revision>
  <dcterms:created xsi:type="dcterms:W3CDTF">2016-04-06T16:12:00Z</dcterms:created>
  <dcterms:modified xsi:type="dcterms:W3CDTF">2016-04-06T16:12:00Z</dcterms:modified>
  <cp:category>Medication Form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-1397807274</vt:i4>
  </property>
  <property fmtid="{D5CDD505-2E9C-101B-9397-08002B2CF9AE}" pid="3" name="_NewReviewCycle">
    <vt:lpwstr/>
  </property>
  <property fmtid="{D5CDD505-2E9C-101B-9397-08002B2CF9AE}" pid="4" name="_EmailSubject">
    <vt:lpwstr>Competency checklists to load on medication training site - thank you</vt:lpwstr>
  </property>
  <property fmtid="{D5CDD505-2E9C-101B-9397-08002B2CF9AE}" pid="5" name="_AuthorEmail">
    <vt:lpwstr>Rachel.Gallagher@dpi.wi.gov</vt:lpwstr>
  </property>
  <property fmtid="{D5CDD505-2E9C-101B-9397-08002B2CF9AE}" pid="6" name="_AuthorEmailDisplayName">
    <vt:lpwstr>Gallagher, Rachel A.  DPI</vt:lpwstr>
  </property>
  <property fmtid="{D5CDD505-2E9C-101B-9397-08002B2CF9AE}" pid="7" name="_ReviewingToolsShownOnce">
    <vt:lpwstr/>
  </property>
</Properties>
</file>