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768A" w14:textId="77777777" w:rsidR="008A42AB" w:rsidRPr="00B46E93" w:rsidRDefault="001406DD" w:rsidP="00B46E93">
      <w:pPr>
        <w:spacing w:after="0" w:line="240" w:lineRule="auto"/>
        <w:jc w:val="center"/>
        <w:rPr>
          <w:rFonts w:ascii="Garamond" w:hAnsi="Garamond"/>
          <w:b/>
          <w:sz w:val="28"/>
          <w:szCs w:val="20"/>
        </w:rPr>
      </w:pPr>
      <w:r>
        <w:rPr>
          <w:rFonts w:ascii="Garamond" w:hAnsi="Garamond"/>
          <w:b/>
          <w:sz w:val="28"/>
          <w:szCs w:val="20"/>
        </w:rPr>
        <w:t>Business &amp; Information Technology</w:t>
      </w:r>
      <w:r w:rsidR="000D1EB1">
        <w:rPr>
          <w:rFonts w:ascii="Garamond" w:hAnsi="Garamond"/>
          <w:b/>
          <w:sz w:val="28"/>
          <w:szCs w:val="20"/>
        </w:rPr>
        <w:t xml:space="preserve"> </w:t>
      </w:r>
      <w:r>
        <w:rPr>
          <w:rFonts w:ascii="Garamond" w:hAnsi="Garamond"/>
          <w:b/>
          <w:sz w:val="28"/>
          <w:szCs w:val="20"/>
        </w:rPr>
        <w:t xml:space="preserve">Education </w:t>
      </w:r>
      <w:r w:rsidR="000D1EB1">
        <w:rPr>
          <w:rFonts w:ascii="Garamond" w:hAnsi="Garamond"/>
          <w:b/>
          <w:sz w:val="28"/>
          <w:szCs w:val="20"/>
        </w:rPr>
        <w:t xml:space="preserve">“Title of Course” </w:t>
      </w:r>
      <w:r w:rsidR="00D41809">
        <w:rPr>
          <w:rFonts w:ascii="Garamond" w:hAnsi="Garamond"/>
          <w:b/>
          <w:sz w:val="28"/>
          <w:szCs w:val="20"/>
        </w:rPr>
        <w:t>Crosswalk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310"/>
        <w:gridCol w:w="5760"/>
      </w:tblGrid>
      <w:tr w:rsidR="008A42AB" w:rsidRPr="00B46E93" w14:paraId="29B3FE92" w14:textId="77777777" w:rsidTr="00412CCB">
        <w:tc>
          <w:tcPr>
            <w:tcW w:w="3438" w:type="dxa"/>
            <w:shd w:val="clear" w:color="auto" w:fill="D9D9D9"/>
          </w:tcPr>
          <w:p w14:paraId="5216442E" w14:textId="77777777" w:rsidR="00C25586" w:rsidRPr="00B46E93" w:rsidRDefault="0062346B" w:rsidP="00410E8B">
            <w:pPr>
              <w:tabs>
                <w:tab w:val="left" w:pos="557"/>
              </w:tabs>
              <w:spacing w:after="0" w:line="240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Local Course </w:t>
            </w:r>
            <w:r w:rsidR="00C25586" w:rsidRPr="00B46E93">
              <w:rPr>
                <w:rFonts w:ascii="Garamond" w:hAnsi="Garamond"/>
                <w:b/>
                <w:szCs w:val="20"/>
              </w:rPr>
              <w:t>Curri</w:t>
            </w:r>
            <w:r w:rsidR="00D546AB" w:rsidRPr="00B46E93">
              <w:rPr>
                <w:rFonts w:ascii="Garamond" w:hAnsi="Garamond"/>
                <w:b/>
                <w:szCs w:val="20"/>
              </w:rPr>
              <w:t>culum / Unit</w:t>
            </w:r>
            <w:r>
              <w:rPr>
                <w:rFonts w:ascii="Garamond" w:hAnsi="Garamond"/>
                <w:b/>
                <w:szCs w:val="20"/>
              </w:rPr>
              <w:t>s</w:t>
            </w:r>
            <w:r w:rsidR="0043713C">
              <w:rPr>
                <w:rFonts w:ascii="Garamond" w:hAnsi="Garamond"/>
                <w:b/>
                <w:szCs w:val="20"/>
              </w:rPr>
              <w:t xml:space="preserve"> / Unit Description</w:t>
            </w:r>
            <w:r>
              <w:rPr>
                <w:rFonts w:ascii="Garamond" w:hAnsi="Garamond"/>
                <w:b/>
                <w:szCs w:val="20"/>
              </w:rPr>
              <w:t>s</w:t>
            </w:r>
          </w:p>
          <w:p w14:paraId="3B426D75" w14:textId="77777777" w:rsidR="008A42AB" w:rsidRPr="00B46E93" w:rsidRDefault="008A42AB" w:rsidP="00B46E9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D9D9D9"/>
          </w:tcPr>
          <w:p w14:paraId="7E6DE5AF" w14:textId="77777777" w:rsidR="00B46E93" w:rsidRPr="00B46E93" w:rsidRDefault="00B46E93" w:rsidP="00B46E9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B46E93">
              <w:rPr>
                <w:rFonts w:ascii="Garamond" w:hAnsi="Garamond"/>
                <w:b/>
                <w:szCs w:val="20"/>
              </w:rPr>
              <w:t xml:space="preserve">Title of Standards: </w:t>
            </w:r>
            <w:hyperlink r:id="rId5" w:history="1">
              <w:r w:rsidR="00F839B2" w:rsidRPr="00A325F2">
                <w:rPr>
                  <w:rStyle w:val="Hyperlink"/>
                  <w:rFonts w:ascii="Garamond" w:hAnsi="Garamond"/>
                  <w:sz w:val="20"/>
                  <w:szCs w:val="20"/>
                </w:rPr>
                <w:t>Business &amp; Information Technology</w:t>
              </w:r>
            </w:hyperlink>
          </w:p>
          <w:p w14:paraId="59117604" w14:textId="77777777" w:rsidR="00B46E93" w:rsidRPr="00B46E93" w:rsidRDefault="00B46E93" w:rsidP="00B46E9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B46E93">
              <w:rPr>
                <w:rFonts w:ascii="Garamond" w:hAnsi="Garamond"/>
                <w:b/>
                <w:szCs w:val="20"/>
              </w:rPr>
              <w:t>Date</w:t>
            </w:r>
            <w:r w:rsidR="00635413">
              <w:rPr>
                <w:rFonts w:ascii="Garamond" w:hAnsi="Garamond"/>
                <w:b/>
                <w:szCs w:val="20"/>
              </w:rPr>
              <w:t xml:space="preserve"> of</w:t>
            </w:r>
            <w:r w:rsidRPr="00B46E93">
              <w:rPr>
                <w:rFonts w:ascii="Garamond" w:hAnsi="Garamond"/>
                <w:b/>
                <w:szCs w:val="20"/>
              </w:rPr>
              <w:t xml:space="preserve"> Copyright: </w:t>
            </w:r>
            <w:r w:rsidRPr="00B46E93">
              <w:rPr>
                <w:rFonts w:ascii="Garamond" w:hAnsi="Garamond"/>
                <w:sz w:val="20"/>
                <w:szCs w:val="20"/>
              </w:rPr>
              <w:t>2013</w:t>
            </w:r>
          </w:p>
          <w:p w14:paraId="0DE952A5" w14:textId="77777777" w:rsidR="008A42AB" w:rsidRPr="00B46E93" w:rsidRDefault="009F3BF9" w:rsidP="00B46E9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Organization</w:t>
            </w:r>
            <w:r w:rsidR="00B46E93" w:rsidRPr="00B46E93">
              <w:rPr>
                <w:rFonts w:ascii="Garamond" w:hAnsi="Garamond"/>
                <w:b/>
                <w:szCs w:val="20"/>
              </w:rPr>
              <w:t xml:space="preserve">: </w:t>
            </w:r>
            <w:r w:rsidR="00B46E93" w:rsidRPr="00B46E93">
              <w:rPr>
                <w:rFonts w:ascii="Garamond" w:hAnsi="Garamond"/>
                <w:sz w:val="20"/>
                <w:szCs w:val="20"/>
              </w:rPr>
              <w:t>Wisconsin Department of Public Instruction</w:t>
            </w:r>
          </w:p>
        </w:tc>
        <w:tc>
          <w:tcPr>
            <w:tcW w:w="5760" w:type="dxa"/>
            <w:shd w:val="clear" w:color="auto" w:fill="D9D9D9"/>
          </w:tcPr>
          <w:p w14:paraId="4B143997" w14:textId="77777777" w:rsidR="008A42AB" w:rsidRPr="00B46E93" w:rsidRDefault="00D546AB" w:rsidP="00B46E9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B46E93">
              <w:rPr>
                <w:rFonts w:ascii="Garamond" w:hAnsi="Garamond"/>
                <w:b/>
                <w:szCs w:val="20"/>
              </w:rPr>
              <w:t xml:space="preserve">Title of Standards: </w:t>
            </w:r>
            <w:hyperlink r:id="rId6" w:history="1">
              <w:r w:rsidR="009F3BF9" w:rsidRPr="00A325F2">
                <w:rPr>
                  <w:rStyle w:val="Hyperlink"/>
                  <w:rFonts w:ascii="Garamond" w:hAnsi="Garamond"/>
                  <w:sz w:val="20"/>
                  <w:szCs w:val="20"/>
                </w:rPr>
                <w:t>Wisconsin Standards</w:t>
              </w:r>
              <w:r w:rsidR="00D41809" w:rsidRPr="00A325F2">
                <w:rPr>
                  <w:rStyle w:val="Hyperlink"/>
                  <w:rFonts w:ascii="Garamond" w:hAnsi="Garamond"/>
                  <w:sz w:val="20"/>
                  <w:szCs w:val="20"/>
                </w:rPr>
                <w:t xml:space="preserve"> for </w:t>
              </w:r>
              <w:r w:rsidR="002D1021" w:rsidRPr="00A325F2">
                <w:rPr>
                  <w:rStyle w:val="Hyperlink"/>
                  <w:rFonts w:ascii="Garamond" w:hAnsi="Garamond"/>
                  <w:sz w:val="20"/>
                  <w:szCs w:val="20"/>
                </w:rPr>
                <w:t>Social Studies</w:t>
              </w:r>
            </w:hyperlink>
          </w:p>
          <w:p w14:paraId="61F231CA" w14:textId="77777777" w:rsidR="00D546AB" w:rsidRPr="00B46E93" w:rsidRDefault="00D546AB" w:rsidP="00B46E9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B46E93">
              <w:rPr>
                <w:rFonts w:ascii="Garamond" w:hAnsi="Garamond"/>
                <w:b/>
                <w:szCs w:val="20"/>
              </w:rPr>
              <w:t>Date</w:t>
            </w:r>
            <w:r w:rsidR="00A764C4" w:rsidRPr="00B46E93">
              <w:rPr>
                <w:rFonts w:ascii="Garamond" w:hAnsi="Garamond"/>
                <w:b/>
                <w:szCs w:val="20"/>
              </w:rPr>
              <w:t xml:space="preserve"> </w:t>
            </w:r>
            <w:r w:rsidR="00635413">
              <w:rPr>
                <w:rFonts w:ascii="Garamond" w:hAnsi="Garamond"/>
                <w:b/>
                <w:szCs w:val="20"/>
              </w:rPr>
              <w:t xml:space="preserve">of </w:t>
            </w:r>
            <w:r w:rsidR="00A764C4" w:rsidRPr="00B46E93">
              <w:rPr>
                <w:rFonts w:ascii="Garamond" w:hAnsi="Garamond"/>
                <w:b/>
                <w:szCs w:val="20"/>
              </w:rPr>
              <w:t xml:space="preserve">Copyright: </w:t>
            </w:r>
            <w:r w:rsidR="006C6331">
              <w:rPr>
                <w:rFonts w:ascii="Garamond" w:hAnsi="Garamond"/>
                <w:sz w:val="20"/>
                <w:szCs w:val="20"/>
              </w:rPr>
              <w:t>201</w:t>
            </w:r>
            <w:r w:rsidR="00D41809">
              <w:rPr>
                <w:rFonts w:ascii="Garamond" w:hAnsi="Garamond"/>
                <w:sz w:val="20"/>
                <w:szCs w:val="20"/>
              </w:rPr>
              <w:t xml:space="preserve">8 </w:t>
            </w:r>
          </w:p>
          <w:p w14:paraId="236D0DB8" w14:textId="77777777" w:rsidR="00A764C4" w:rsidRPr="00B46E93" w:rsidRDefault="009F3BF9" w:rsidP="00B46E9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Organization: </w:t>
            </w:r>
            <w:r w:rsidRPr="009F3BF9">
              <w:rPr>
                <w:rFonts w:ascii="Garamond" w:hAnsi="Garamond"/>
                <w:sz w:val="20"/>
                <w:szCs w:val="20"/>
              </w:rPr>
              <w:t>Wisconsin Department of Public Instruction</w:t>
            </w:r>
          </w:p>
        </w:tc>
      </w:tr>
      <w:tr w:rsidR="007B4733" w:rsidRPr="00B46E93" w14:paraId="347F2439" w14:textId="77777777" w:rsidTr="001B2248">
        <w:trPr>
          <w:trHeight w:val="7199"/>
        </w:trPr>
        <w:tc>
          <w:tcPr>
            <w:tcW w:w="3438" w:type="dxa"/>
          </w:tcPr>
          <w:p w14:paraId="7939FFC0" w14:textId="77777777" w:rsidR="001B2248" w:rsidRPr="00215488" w:rsidRDefault="001B2248" w:rsidP="001B2248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215488">
              <w:rPr>
                <w:rFonts w:ascii="Arial" w:hAnsi="Arial" w:cs="Arial"/>
                <w:b/>
                <w:sz w:val="16"/>
                <w:szCs w:val="16"/>
              </w:rPr>
              <w:t>ECONOMICS</w:t>
            </w:r>
          </w:p>
          <w:p w14:paraId="41156B5A" w14:textId="77777777" w:rsidR="001B2248" w:rsidRPr="00215488" w:rsidRDefault="001B2248" w:rsidP="001B22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488">
              <w:rPr>
                <w:rFonts w:ascii="Arial" w:hAnsi="Arial" w:cs="Arial"/>
                <w:b/>
                <w:sz w:val="16"/>
                <w:szCs w:val="16"/>
              </w:rPr>
              <w:t>Describe the concepts of economics and economic activities (EC:001, EC LAP 6) (CS)</w:t>
            </w:r>
          </w:p>
          <w:p w14:paraId="6DC4263F" w14:textId="77777777" w:rsidR="001B2248" w:rsidRPr="00215488" w:rsidRDefault="001B2248" w:rsidP="001B224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215488">
              <w:rPr>
                <w:rFonts w:ascii="Arial" w:hAnsi="Arial" w:cs="Arial"/>
                <w:sz w:val="16"/>
                <w:szCs w:val="16"/>
              </w:rPr>
              <w:t>a. Define the following terms: economics, scarcity, economizing, opportunity cost, trade-offs, consumption, consumer, production, producer, exchange, and distribution.</w:t>
            </w:r>
          </w:p>
          <w:p w14:paraId="18FC34D4" w14:textId="77777777" w:rsidR="001B2248" w:rsidRPr="00215488" w:rsidRDefault="001B2248" w:rsidP="001B224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215488">
              <w:rPr>
                <w:rFonts w:ascii="Arial" w:hAnsi="Arial" w:cs="Arial"/>
                <w:sz w:val="16"/>
                <w:szCs w:val="16"/>
              </w:rPr>
              <w:t>b. Explain why wants are considered unlimited.</w:t>
            </w:r>
          </w:p>
          <w:p w14:paraId="1E8358E6" w14:textId="77777777" w:rsidR="001B2248" w:rsidRPr="00215488" w:rsidRDefault="001B2248" w:rsidP="001B224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215488">
              <w:rPr>
                <w:rFonts w:ascii="Arial" w:hAnsi="Arial" w:cs="Arial"/>
                <w:sz w:val="16"/>
                <w:szCs w:val="16"/>
              </w:rPr>
              <w:t>c. Discuss why scarcity exists.</w:t>
            </w:r>
          </w:p>
          <w:p w14:paraId="2FF625A7" w14:textId="77777777" w:rsidR="001B2248" w:rsidRPr="00215488" w:rsidRDefault="001B2248" w:rsidP="001B224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215488">
              <w:rPr>
                <w:rFonts w:ascii="Arial" w:hAnsi="Arial" w:cs="Arial"/>
                <w:sz w:val="16"/>
                <w:szCs w:val="16"/>
              </w:rPr>
              <w:t>d. Describe the three economic questions that all societies must answer.</w:t>
            </w:r>
          </w:p>
          <w:p w14:paraId="110F570E" w14:textId="77777777" w:rsidR="001B2248" w:rsidRPr="00215488" w:rsidRDefault="001B2248" w:rsidP="001B224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215488">
              <w:rPr>
                <w:rFonts w:ascii="Arial" w:hAnsi="Arial" w:cs="Arial"/>
                <w:sz w:val="16"/>
                <w:szCs w:val="16"/>
              </w:rPr>
              <w:t>e. Explain the importance of decision making in economics.</w:t>
            </w:r>
          </w:p>
          <w:p w14:paraId="148B7055" w14:textId="77777777" w:rsidR="001B2248" w:rsidRPr="00215488" w:rsidRDefault="001B2248" w:rsidP="001B224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215488">
              <w:rPr>
                <w:rFonts w:ascii="Arial" w:hAnsi="Arial" w:cs="Arial"/>
                <w:sz w:val="16"/>
                <w:szCs w:val="16"/>
              </w:rPr>
              <w:t>f. Describe four economic activities.</w:t>
            </w:r>
          </w:p>
          <w:p w14:paraId="446121DA" w14:textId="77777777" w:rsidR="001B2248" w:rsidRPr="00215488" w:rsidRDefault="001B2248" w:rsidP="001B224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215488">
              <w:rPr>
                <w:rFonts w:ascii="Arial" w:hAnsi="Arial" w:cs="Arial"/>
                <w:sz w:val="16"/>
                <w:szCs w:val="16"/>
              </w:rPr>
              <w:t>g. Discuss three factors that affect the value of money payments in a market economy.</w:t>
            </w:r>
          </w:p>
          <w:p w14:paraId="5D5C9224" w14:textId="77777777" w:rsidR="007B4733" w:rsidRPr="00215488" w:rsidRDefault="007B4733" w:rsidP="007B47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310" w:type="dxa"/>
          </w:tcPr>
          <w:p w14:paraId="435F6923" w14:textId="77777777" w:rsidR="00A325F2" w:rsidRPr="00215488" w:rsidRDefault="00A325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51396F" w14:textId="77777777" w:rsidR="007B4733" w:rsidRPr="00D41809" w:rsidRDefault="001B2248" w:rsidP="007B473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154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If utilizing Wisconsin Standards for Business &amp; Information Technology, then reference high school performance indicators from </w:t>
            </w:r>
            <w:hyperlink r:id="rId7" w:history="1">
              <w:r w:rsidRPr="00215488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</w:rPr>
                <w:t>http://dpi.wi.gov/sites/default/files/imce/cte/xls/BIT_Stds_Spreadsheet.xlsx</w:t>
              </w:r>
            </w:hyperlink>
            <w:r w:rsidRPr="002154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(utilize the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“</w:t>
            </w:r>
            <w:r w:rsidRPr="002154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WCCTS.BIT for Import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”</w:t>
            </w:r>
            <w:r w:rsidRPr="002154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tab to copy and paste performance indicators).</w:t>
            </w:r>
          </w:p>
        </w:tc>
        <w:tc>
          <w:tcPr>
            <w:tcW w:w="5760" w:type="dxa"/>
          </w:tcPr>
          <w:p w14:paraId="4D15295F" w14:textId="77777777" w:rsidR="006C6331" w:rsidRDefault="006C6331" w:rsidP="006C6331">
            <w:pPr>
              <w:rPr>
                <w:rFonts w:ascii="Arial" w:hAnsi="Arial" w:cs="Arial"/>
                <w:b/>
                <w:color w:val="44546A"/>
                <w:sz w:val="16"/>
                <w:szCs w:val="16"/>
              </w:rPr>
            </w:pPr>
          </w:p>
          <w:p w14:paraId="3FE0F761" w14:textId="77777777" w:rsidR="007B4733" w:rsidRPr="006C6331" w:rsidRDefault="006C6331" w:rsidP="006C633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C63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If utilizing the Wisconsin Standards for Social Studies, then reference high school performance indicators from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6C6331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</w:rPr>
                <w:t>https://dpi.wi.gov/standards</w:t>
              </w:r>
            </w:hyperlink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; </w:t>
            </w:r>
            <w:r w:rsidRPr="006C63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otherwise, reference academic standards that have been locally determined in conjunction with </w:t>
            </w:r>
            <w:hyperlink r:id="rId9" w:history="1">
              <w:r w:rsidRPr="006C6331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</w:rPr>
                <w:t>Notification Requirements under 2015 Act 55</w:t>
              </w:r>
            </w:hyperlink>
            <w:r w:rsidRPr="006C63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14:paraId="0C9D6C56" w14:textId="77777777" w:rsidR="008A42AB" w:rsidRPr="00B46E93" w:rsidRDefault="008A42AB" w:rsidP="00D872EE">
      <w:pPr>
        <w:spacing w:after="0" w:line="240" w:lineRule="auto"/>
        <w:rPr>
          <w:rFonts w:ascii="Garamond" w:hAnsi="Garamond"/>
        </w:rPr>
      </w:pPr>
    </w:p>
    <w:sectPr w:rsidR="008A42AB" w:rsidRPr="00B46E93" w:rsidSect="00427C5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3B2"/>
    <w:multiLevelType w:val="multilevel"/>
    <w:tmpl w:val="9862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42E97"/>
    <w:multiLevelType w:val="multilevel"/>
    <w:tmpl w:val="15EC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CF8"/>
    <w:multiLevelType w:val="hybridMultilevel"/>
    <w:tmpl w:val="B2B0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4A22"/>
    <w:multiLevelType w:val="hybridMultilevel"/>
    <w:tmpl w:val="F26C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0E0"/>
    <w:multiLevelType w:val="multilevel"/>
    <w:tmpl w:val="CAC4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A292A"/>
    <w:multiLevelType w:val="hybridMultilevel"/>
    <w:tmpl w:val="2DA2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CF1"/>
    <w:multiLevelType w:val="multilevel"/>
    <w:tmpl w:val="AE7C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773E1"/>
    <w:multiLevelType w:val="hybridMultilevel"/>
    <w:tmpl w:val="BA0A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C3CD6"/>
    <w:multiLevelType w:val="multilevel"/>
    <w:tmpl w:val="4B28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835A1"/>
    <w:multiLevelType w:val="hybridMultilevel"/>
    <w:tmpl w:val="DBFE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00D6B"/>
    <w:multiLevelType w:val="hybridMultilevel"/>
    <w:tmpl w:val="83B89A04"/>
    <w:lvl w:ilvl="0" w:tplc="E8D24DC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F4285"/>
    <w:multiLevelType w:val="multilevel"/>
    <w:tmpl w:val="5C60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663B3"/>
    <w:multiLevelType w:val="hybridMultilevel"/>
    <w:tmpl w:val="E832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4C8B"/>
    <w:multiLevelType w:val="multilevel"/>
    <w:tmpl w:val="723A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A644A"/>
    <w:multiLevelType w:val="hybridMultilevel"/>
    <w:tmpl w:val="D93A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B608A"/>
    <w:multiLevelType w:val="multilevel"/>
    <w:tmpl w:val="AFBE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14F6E"/>
    <w:multiLevelType w:val="hybridMultilevel"/>
    <w:tmpl w:val="83B89A04"/>
    <w:lvl w:ilvl="0" w:tplc="E8D24DC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6785"/>
    <w:multiLevelType w:val="hybridMultilevel"/>
    <w:tmpl w:val="6B64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91A52"/>
    <w:multiLevelType w:val="hybridMultilevel"/>
    <w:tmpl w:val="0C8C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08B3"/>
    <w:multiLevelType w:val="hybridMultilevel"/>
    <w:tmpl w:val="DBF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A621C"/>
    <w:multiLevelType w:val="hybridMultilevel"/>
    <w:tmpl w:val="82A2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16921"/>
    <w:multiLevelType w:val="hybridMultilevel"/>
    <w:tmpl w:val="55F4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7470"/>
    <w:multiLevelType w:val="hybridMultilevel"/>
    <w:tmpl w:val="1FC0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E7117"/>
    <w:multiLevelType w:val="hybridMultilevel"/>
    <w:tmpl w:val="DBFE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10A1"/>
    <w:multiLevelType w:val="hybridMultilevel"/>
    <w:tmpl w:val="449802BC"/>
    <w:lvl w:ilvl="0" w:tplc="1B0291F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E3FF2"/>
    <w:multiLevelType w:val="multilevel"/>
    <w:tmpl w:val="C7F4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0748EC"/>
    <w:multiLevelType w:val="hybridMultilevel"/>
    <w:tmpl w:val="E276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C1C33"/>
    <w:multiLevelType w:val="multilevel"/>
    <w:tmpl w:val="0FD4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F78EC"/>
    <w:multiLevelType w:val="multilevel"/>
    <w:tmpl w:val="979C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181314">
    <w:abstractNumId w:val="0"/>
  </w:num>
  <w:num w:numId="2" w16cid:durableId="1582368381">
    <w:abstractNumId w:val="15"/>
  </w:num>
  <w:num w:numId="3" w16cid:durableId="158927976">
    <w:abstractNumId w:val="27"/>
  </w:num>
  <w:num w:numId="4" w16cid:durableId="822089836">
    <w:abstractNumId w:val="1"/>
  </w:num>
  <w:num w:numId="5" w16cid:durableId="325324887">
    <w:abstractNumId w:val="8"/>
  </w:num>
  <w:num w:numId="6" w16cid:durableId="80832032">
    <w:abstractNumId w:val="25"/>
  </w:num>
  <w:num w:numId="7" w16cid:durableId="735779507">
    <w:abstractNumId w:val="6"/>
  </w:num>
  <w:num w:numId="8" w16cid:durableId="2110005724">
    <w:abstractNumId w:val="4"/>
  </w:num>
  <w:num w:numId="9" w16cid:durableId="1060665565">
    <w:abstractNumId w:val="28"/>
  </w:num>
  <w:num w:numId="10" w16cid:durableId="2129396317">
    <w:abstractNumId w:val="13"/>
  </w:num>
  <w:num w:numId="11" w16cid:durableId="1449198356">
    <w:abstractNumId w:val="11"/>
  </w:num>
  <w:num w:numId="12" w16cid:durableId="1434010190">
    <w:abstractNumId w:val="3"/>
  </w:num>
  <w:num w:numId="13" w16cid:durableId="1673872189">
    <w:abstractNumId w:val="16"/>
  </w:num>
  <w:num w:numId="14" w16cid:durableId="925261203">
    <w:abstractNumId w:val="10"/>
  </w:num>
  <w:num w:numId="15" w16cid:durableId="165747468">
    <w:abstractNumId w:val="2"/>
  </w:num>
  <w:num w:numId="16" w16cid:durableId="1677804464">
    <w:abstractNumId w:val="18"/>
  </w:num>
  <w:num w:numId="17" w16cid:durableId="1995603348">
    <w:abstractNumId w:val="20"/>
  </w:num>
  <w:num w:numId="18" w16cid:durableId="1520578373">
    <w:abstractNumId w:val="24"/>
  </w:num>
  <w:num w:numId="19" w16cid:durableId="701590135">
    <w:abstractNumId w:val="9"/>
  </w:num>
  <w:num w:numId="20" w16cid:durableId="677270195">
    <w:abstractNumId w:val="23"/>
  </w:num>
  <w:num w:numId="21" w16cid:durableId="1397321627">
    <w:abstractNumId w:val="5"/>
  </w:num>
  <w:num w:numId="22" w16cid:durableId="1600144012">
    <w:abstractNumId w:val="14"/>
  </w:num>
  <w:num w:numId="23" w16cid:durableId="664281713">
    <w:abstractNumId w:val="17"/>
  </w:num>
  <w:num w:numId="24" w16cid:durableId="2049837654">
    <w:abstractNumId w:val="26"/>
  </w:num>
  <w:num w:numId="25" w16cid:durableId="617100293">
    <w:abstractNumId w:val="12"/>
  </w:num>
  <w:num w:numId="26" w16cid:durableId="1627619193">
    <w:abstractNumId w:val="7"/>
  </w:num>
  <w:num w:numId="27" w16cid:durableId="160395978">
    <w:abstractNumId w:val="21"/>
  </w:num>
  <w:num w:numId="28" w16cid:durableId="1921715878">
    <w:abstractNumId w:val="22"/>
  </w:num>
  <w:num w:numId="29" w16cid:durableId="5032023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AB"/>
    <w:rsid w:val="000324FF"/>
    <w:rsid w:val="00040F11"/>
    <w:rsid w:val="00057F51"/>
    <w:rsid w:val="00083947"/>
    <w:rsid w:val="000B52ED"/>
    <w:rsid w:val="000D1EB1"/>
    <w:rsid w:val="000E5066"/>
    <w:rsid w:val="000E7DDE"/>
    <w:rsid w:val="000F15B2"/>
    <w:rsid w:val="00124167"/>
    <w:rsid w:val="001406DD"/>
    <w:rsid w:val="0015257D"/>
    <w:rsid w:val="00164934"/>
    <w:rsid w:val="00187CB7"/>
    <w:rsid w:val="00193377"/>
    <w:rsid w:val="00194376"/>
    <w:rsid w:val="001B2248"/>
    <w:rsid w:val="001D100F"/>
    <w:rsid w:val="001F18A9"/>
    <w:rsid w:val="001F4B11"/>
    <w:rsid w:val="00203B43"/>
    <w:rsid w:val="00215488"/>
    <w:rsid w:val="00216D91"/>
    <w:rsid w:val="002354A8"/>
    <w:rsid w:val="00255953"/>
    <w:rsid w:val="0029220D"/>
    <w:rsid w:val="00295690"/>
    <w:rsid w:val="002973B2"/>
    <w:rsid w:val="002B3008"/>
    <w:rsid w:val="002C69EE"/>
    <w:rsid w:val="002D1021"/>
    <w:rsid w:val="00344652"/>
    <w:rsid w:val="0035018E"/>
    <w:rsid w:val="00385009"/>
    <w:rsid w:val="003A4CAA"/>
    <w:rsid w:val="003B24FA"/>
    <w:rsid w:val="003F3E70"/>
    <w:rsid w:val="003F7BCD"/>
    <w:rsid w:val="00402C6E"/>
    <w:rsid w:val="00405B59"/>
    <w:rsid w:val="00410E8B"/>
    <w:rsid w:val="00412CCB"/>
    <w:rsid w:val="00414F01"/>
    <w:rsid w:val="00416B33"/>
    <w:rsid w:val="004220BC"/>
    <w:rsid w:val="00427C5E"/>
    <w:rsid w:val="0043713C"/>
    <w:rsid w:val="0045393D"/>
    <w:rsid w:val="00467CD4"/>
    <w:rsid w:val="004778BB"/>
    <w:rsid w:val="00495992"/>
    <w:rsid w:val="004A250F"/>
    <w:rsid w:val="004E7DFD"/>
    <w:rsid w:val="0052033B"/>
    <w:rsid w:val="00526CA2"/>
    <w:rsid w:val="00527FE8"/>
    <w:rsid w:val="005A716D"/>
    <w:rsid w:val="005B2A7B"/>
    <w:rsid w:val="005C4225"/>
    <w:rsid w:val="005F2C02"/>
    <w:rsid w:val="00601614"/>
    <w:rsid w:val="0061771E"/>
    <w:rsid w:val="0062346B"/>
    <w:rsid w:val="00635413"/>
    <w:rsid w:val="006402FA"/>
    <w:rsid w:val="0064203B"/>
    <w:rsid w:val="00680F9F"/>
    <w:rsid w:val="006C6331"/>
    <w:rsid w:val="00746EEB"/>
    <w:rsid w:val="00750A01"/>
    <w:rsid w:val="00753E4F"/>
    <w:rsid w:val="007878D4"/>
    <w:rsid w:val="007953F7"/>
    <w:rsid w:val="007B4733"/>
    <w:rsid w:val="007D4319"/>
    <w:rsid w:val="007E343F"/>
    <w:rsid w:val="00803118"/>
    <w:rsid w:val="008108CE"/>
    <w:rsid w:val="00813D29"/>
    <w:rsid w:val="00841C81"/>
    <w:rsid w:val="008522D9"/>
    <w:rsid w:val="00865081"/>
    <w:rsid w:val="00873A04"/>
    <w:rsid w:val="008958A9"/>
    <w:rsid w:val="008A42AB"/>
    <w:rsid w:val="008F443F"/>
    <w:rsid w:val="0091275C"/>
    <w:rsid w:val="009214E1"/>
    <w:rsid w:val="00935E49"/>
    <w:rsid w:val="00966B39"/>
    <w:rsid w:val="00970530"/>
    <w:rsid w:val="00980EAD"/>
    <w:rsid w:val="00984397"/>
    <w:rsid w:val="00987C72"/>
    <w:rsid w:val="009F3BF9"/>
    <w:rsid w:val="00A03684"/>
    <w:rsid w:val="00A14020"/>
    <w:rsid w:val="00A27A44"/>
    <w:rsid w:val="00A325F2"/>
    <w:rsid w:val="00A37E83"/>
    <w:rsid w:val="00A616CF"/>
    <w:rsid w:val="00A63872"/>
    <w:rsid w:val="00A764C4"/>
    <w:rsid w:val="00A908DC"/>
    <w:rsid w:val="00AA1CD5"/>
    <w:rsid w:val="00B02B64"/>
    <w:rsid w:val="00B11D74"/>
    <w:rsid w:val="00B15FE6"/>
    <w:rsid w:val="00B46E93"/>
    <w:rsid w:val="00B520E8"/>
    <w:rsid w:val="00B53D4E"/>
    <w:rsid w:val="00B850EF"/>
    <w:rsid w:val="00B87F2E"/>
    <w:rsid w:val="00BB438E"/>
    <w:rsid w:val="00BC6B9A"/>
    <w:rsid w:val="00BC7660"/>
    <w:rsid w:val="00BD36E5"/>
    <w:rsid w:val="00BD435A"/>
    <w:rsid w:val="00BD5A66"/>
    <w:rsid w:val="00BD70E2"/>
    <w:rsid w:val="00BE3729"/>
    <w:rsid w:val="00C059E2"/>
    <w:rsid w:val="00C25586"/>
    <w:rsid w:val="00C4017C"/>
    <w:rsid w:val="00C642B6"/>
    <w:rsid w:val="00CA3E6C"/>
    <w:rsid w:val="00CB39FA"/>
    <w:rsid w:val="00CB4212"/>
    <w:rsid w:val="00CB447C"/>
    <w:rsid w:val="00CC1D5B"/>
    <w:rsid w:val="00CF4AEA"/>
    <w:rsid w:val="00D0581B"/>
    <w:rsid w:val="00D41809"/>
    <w:rsid w:val="00D51BF5"/>
    <w:rsid w:val="00D546AB"/>
    <w:rsid w:val="00D5599C"/>
    <w:rsid w:val="00D712A5"/>
    <w:rsid w:val="00D872EE"/>
    <w:rsid w:val="00D97AEE"/>
    <w:rsid w:val="00DA0370"/>
    <w:rsid w:val="00DD2AD9"/>
    <w:rsid w:val="00DF08BC"/>
    <w:rsid w:val="00E66756"/>
    <w:rsid w:val="00E72CA4"/>
    <w:rsid w:val="00E83196"/>
    <w:rsid w:val="00E85194"/>
    <w:rsid w:val="00ED226B"/>
    <w:rsid w:val="00ED2C94"/>
    <w:rsid w:val="00F31EF2"/>
    <w:rsid w:val="00F839B2"/>
    <w:rsid w:val="00F901A1"/>
    <w:rsid w:val="00F90B42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229D"/>
  <w15:chartTrackingRefBased/>
  <w15:docId w15:val="{4D2ED61C-248D-4939-8DC5-03A235A6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55953"/>
    <w:rPr>
      <w:b/>
      <w:bCs/>
    </w:rPr>
  </w:style>
  <w:style w:type="character" w:styleId="Hyperlink">
    <w:name w:val="Hyperlink"/>
    <w:uiPriority w:val="99"/>
    <w:unhideWhenUsed/>
    <w:rsid w:val="00255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7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47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sites/default/files/imce/cte/xls/BIT_Stds_Spreadsheet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i.wi.gov/social-studies/standar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pi.wi.gov/sites/default/files/imce/cte/xls/BIT_Stds_Spreadsheet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pi.wi.gov/sites/default/files/imce/administrators/e-mail/ed-options-inf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1962</CharactersWithSpaces>
  <SharedDoc>false</SharedDoc>
  <HLinks>
    <vt:vector size="30" baseType="variant">
      <vt:variant>
        <vt:i4>1638418</vt:i4>
      </vt:variant>
      <vt:variant>
        <vt:i4>12</vt:i4>
      </vt:variant>
      <vt:variant>
        <vt:i4>0</vt:i4>
      </vt:variant>
      <vt:variant>
        <vt:i4>5</vt:i4>
      </vt:variant>
      <vt:variant>
        <vt:lpwstr>https://dpi.wi.gov/sites/default/files/imce/administrators/e-mail/ed-options-info.pdf</vt:lpwstr>
      </vt:variant>
      <vt:variant>
        <vt:lpwstr/>
      </vt:variant>
      <vt:variant>
        <vt:i4>4194379</vt:i4>
      </vt:variant>
      <vt:variant>
        <vt:i4>9</vt:i4>
      </vt:variant>
      <vt:variant>
        <vt:i4>0</vt:i4>
      </vt:variant>
      <vt:variant>
        <vt:i4>5</vt:i4>
      </vt:variant>
      <vt:variant>
        <vt:lpwstr>https://dpi.wi.gov/standards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http://dpi.wi.gov/sites/default/files/imce/cte/xls/BIT_Stds_Spreadsheet.xlsx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http://dpi.wi.gov/social-studies/standards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http://dpi.wi.gov/sites/default/files/imce/cte/xls/BIT_Stds_Spreadsheet.xlsx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Crosswalk of Social Studies/BIT/Marketing Standards</dc:title>
  <dc:subject/>
  <dc:creator>MMSD</dc:creator>
  <cp:keywords>Crosswalk, Social Studies, BIT, Marketing Stndards</cp:keywords>
  <cp:lastModifiedBy>Coulton, Shiela   DPI</cp:lastModifiedBy>
  <cp:revision>2</cp:revision>
  <cp:lastPrinted>2015-09-15T14:06:00Z</cp:lastPrinted>
  <dcterms:created xsi:type="dcterms:W3CDTF">2022-10-06T12:13:00Z</dcterms:created>
  <dcterms:modified xsi:type="dcterms:W3CDTF">2022-10-06T12:13:00Z</dcterms:modified>
</cp:coreProperties>
</file>