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6F86" w14:textId="5384494E" w:rsidR="005D437D" w:rsidRPr="005D437D" w:rsidRDefault="005D437D" w:rsidP="005D437D">
      <w:pPr>
        <w:pStyle w:val="Heading1"/>
        <w:rPr>
          <w:i w:val="0"/>
        </w:rPr>
      </w:pPr>
      <w:r w:rsidRPr="005D437D">
        <w:rPr>
          <w:i w:val="0"/>
        </w:rPr>
        <w:t>Bread Bid Public Notice</w:t>
      </w:r>
    </w:p>
    <w:p w14:paraId="5885CECA" w14:textId="5DF536BC" w:rsidR="005D437D" w:rsidRPr="005D437D" w:rsidRDefault="005D437D" w:rsidP="005D437D">
      <w:pPr>
        <w:pStyle w:val="Heading1"/>
        <w:rPr>
          <w:i w:val="0"/>
        </w:rPr>
      </w:pPr>
      <w:r>
        <w:rPr>
          <w:i w:val="0"/>
        </w:rPr>
        <w:t>NAME OF SFA</w:t>
      </w:r>
    </w:p>
    <w:p w14:paraId="205AF932" w14:textId="2341C5A2" w:rsidR="005D437D" w:rsidRDefault="005D437D" w:rsidP="005D437D">
      <w:pPr>
        <w:pStyle w:val="Heading1"/>
        <w:rPr>
          <w:i w:val="0"/>
        </w:rPr>
      </w:pPr>
      <w:r w:rsidRPr="005D437D">
        <w:rPr>
          <w:i w:val="0"/>
        </w:rPr>
        <w:t>Bread BID</w:t>
      </w:r>
    </w:p>
    <w:p w14:paraId="2D478A94" w14:textId="77777777" w:rsidR="005D437D" w:rsidRPr="005D437D" w:rsidRDefault="005D437D" w:rsidP="005D437D">
      <w:pPr>
        <w:pStyle w:val="Default"/>
        <w:jc w:val="center"/>
        <w:rPr>
          <w:i w:val="0"/>
          <w:iCs/>
          <w:color w:val="292E32"/>
          <w:sz w:val="26"/>
          <w:szCs w:val="26"/>
        </w:rPr>
      </w:pPr>
    </w:p>
    <w:p w14:paraId="5D16B686" w14:textId="05411F3B" w:rsidR="005D437D" w:rsidRPr="00740156" w:rsidRDefault="005D437D" w:rsidP="005D437D">
      <w:pPr>
        <w:pStyle w:val="Default"/>
        <w:rPr>
          <w:i w:val="0"/>
          <w:iCs/>
          <w:color w:val="292E32"/>
        </w:rPr>
      </w:pPr>
      <w:r w:rsidRPr="00740156">
        <w:rPr>
          <w:i w:val="0"/>
          <w:iCs/>
          <w:color w:val="292E32"/>
        </w:rPr>
        <w:t xml:space="preserve">The </w:t>
      </w:r>
      <w:r w:rsidRPr="00740156">
        <w:rPr>
          <w:i w:val="0"/>
          <w:iCs/>
          <w:color w:val="292E32"/>
        </w:rPr>
        <w:t>SFA NAME</w:t>
      </w:r>
      <w:r w:rsidRPr="00740156">
        <w:rPr>
          <w:i w:val="0"/>
          <w:iCs/>
          <w:color w:val="292E32"/>
        </w:rPr>
        <w:t xml:space="preserve"> is requesting sealed bids for bread products for </w:t>
      </w:r>
      <w:r w:rsidRPr="00740156">
        <w:rPr>
          <w:i w:val="0"/>
          <w:iCs/>
          <w:color w:val="292E32"/>
        </w:rPr>
        <w:t>the INSERT SCHOOL YEAR</w:t>
      </w:r>
      <w:r w:rsidRPr="00740156">
        <w:rPr>
          <w:i w:val="0"/>
          <w:iCs/>
          <w:color w:val="292E32"/>
        </w:rPr>
        <w:t>. The estimated value of the awarded contract is $</w:t>
      </w:r>
      <w:r w:rsidRPr="00740156">
        <w:rPr>
          <w:i w:val="0"/>
          <w:iCs/>
          <w:color w:val="292E32"/>
        </w:rPr>
        <w:t>INSERT AMOUNT</w:t>
      </w:r>
      <w:r w:rsidRPr="00740156">
        <w:rPr>
          <w:i w:val="0"/>
          <w:iCs/>
          <w:color w:val="292E32"/>
        </w:rPr>
        <w:t xml:space="preserve"> for the first year. The awarded contract will </w:t>
      </w:r>
      <w:r w:rsidRPr="00740156">
        <w:rPr>
          <w:i w:val="0"/>
          <w:iCs/>
          <w:color w:val="292E32"/>
        </w:rPr>
        <w:t>include the o</w:t>
      </w:r>
      <w:r w:rsidRPr="00740156">
        <w:rPr>
          <w:i w:val="0"/>
          <w:iCs/>
          <w:color w:val="292E32"/>
        </w:rPr>
        <w:t xml:space="preserve">ption of four </w:t>
      </w:r>
      <w:r w:rsidR="00740156" w:rsidRPr="00740156">
        <w:rPr>
          <w:i w:val="0"/>
          <w:iCs/>
          <w:color w:val="292E32"/>
        </w:rPr>
        <w:t>one-year</w:t>
      </w:r>
      <w:r w:rsidRPr="00740156">
        <w:rPr>
          <w:i w:val="0"/>
          <w:iCs/>
          <w:color w:val="292E32"/>
        </w:rPr>
        <w:t xml:space="preserve"> renewals.</w:t>
      </w:r>
    </w:p>
    <w:p w14:paraId="6834E599" w14:textId="77777777" w:rsidR="00740156" w:rsidRPr="00740156" w:rsidRDefault="00740156" w:rsidP="005D437D">
      <w:pPr>
        <w:rPr>
          <w:i w:val="0"/>
          <w:iCs/>
          <w:color w:val="292E32"/>
          <w:sz w:val="24"/>
        </w:rPr>
      </w:pPr>
    </w:p>
    <w:p w14:paraId="62F5CD11" w14:textId="77777777" w:rsidR="00740156" w:rsidRPr="00740156" w:rsidRDefault="005D437D" w:rsidP="005D437D">
      <w:pPr>
        <w:rPr>
          <w:i w:val="0"/>
          <w:iCs/>
          <w:color w:val="292E32"/>
          <w:sz w:val="24"/>
        </w:rPr>
      </w:pPr>
      <w:r w:rsidRPr="00740156">
        <w:rPr>
          <w:i w:val="0"/>
          <w:iCs/>
          <w:color w:val="292E32"/>
          <w:sz w:val="24"/>
        </w:rPr>
        <w:t xml:space="preserve">Sealed bids are due to </w:t>
      </w:r>
      <w:r w:rsidR="00740156" w:rsidRPr="00740156">
        <w:rPr>
          <w:i w:val="0"/>
          <w:iCs/>
          <w:color w:val="292E32"/>
          <w:sz w:val="24"/>
        </w:rPr>
        <w:t xml:space="preserve">INSERT SFA ADDRESS </w:t>
      </w:r>
      <w:r w:rsidRPr="00740156">
        <w:rPr>
          <w:i w:val="0"/>
          <w:iCs/>
          <w:color w:val="292E32"/>
          <w:sz w:val="24"/>
        </w:rPr>
        <w:t xml:space="preserve">no later than </w:t>
      </w:r>
      <w:r w:rsidR="00740156" w:rsidRPr="00740156">
        <w:rPr>
          <w:i w:val="0"/>
          <w:iCs/>
          <w:color w:val="292E32"/>
          <w:sz w:val="24"/>
        </w:rPr>
        <w:t>INSERT TIME</w:t>
      </w:r>
      <w:r w:rsidRPr="00740156">
        <w:rPr>
          <w:i w:val="0"/>
          <w:iCs/>
          <w:color w:val="292E32"/>
          <w:sz w:val="24"/>
        </w:rPr>
        <w:t xml:space="preserve">, </w:t>
      </w:r>
      <w:r w:rsidR="00740156" w:rsidRPr="00740156">
        <w:rPr>
          <w:i w:val="0"/>
          <w:iCs/>
          <w:color w:val="292E32"/>
          <w:sz w:val="24"/>
        </w:rPr>
        <w:t>INSERT DAY OF WEEK</w:t>
      </w:r>
      <w:r w:rsidRPr="00740156">
        <w:rPr>
          <w:i w:val="0"/>
          <w:iCs/>
          <w:color w:val="292E32"/>
          <w:sz w:val="24"/>
        </w:rPr>
        <w:t xml:space="preserve">, </w:t>
      </w:r>
      <w:r w:rsidR="00740156" w:rsidRPr="00740156">
        <w:rPr>
          <w:i w:val="0"/>
          <w:iCs/>
          <w:color w:val="292E32"/>
          <w:sz w:val="24"/>
        </w:rPr>
        <w:t>INSERT DATE</w:t>
      </w:r>
      <w:r w:rsidRPr="00740156">
        <w:rPr>
          <w:i w:val="0"/>
          <w:iCs/>
          <w:color w:val="292E32"/>
          <w:sz w:val="24"/>
        </w:rPr>
        <w:t xml:space="preserve">. No late bids will be accepted. No changes will be allowed after the bid opening date and time specified. The outside envelope of the bid must be marked “Bread Bid.” </w:t>
      </w:r>
    </w:p>
    <w:p w14:paraId="5748AC50" w14:textId="77777777" w:rsidR="00740156" w:rsidRPr="00740156" w:rsidRDefault="00740156" w:rsidP="005D437D">
      <w:pPr>
        <w:rPr>
          <w:i w:val="0"/>
          <w:iCs/>
          <w:color w:val="292E32"/>
          <w:sz w:val="24"/>
        </w:rPr>
      </w:pPr>
    </w:p>
    <w:p w14:paraId="17863862" w14:textId="5F58C421" w:rsidR="00173B02" w:rsidRPr="00740156" w:rsidRDefault="005D437D" w:rsidP="005D437D">
      <w:pPr>
        <w:rPr>
          <w:i w:val="0"/>
          <w:iCs/>
          <w:color w:val="292E32"/>
          <w:sz w:val="24"/>
        </w:rPr>
      </w:pPr>
      <w:r w:rsidRPr="00740156">
        <w:rPr>
          <w:i w:val="0"/>
          <w:iCs/>
          <w:color w:val="292E32"/>
          <w:sz w:val="24"/>
        </w:rPr>
        <w:t xml:space="preserve">The </w:t>
      </w:r>
      <w:r w:rsidR="00740156" w:rsidRPr="00740156">
        <w:rPr>
          <w:i w:val="0"/>
          <w:iCs/>
          <w:color w:val="292E32"/>
          <w:sz w:val="24"/>
        </w:rPr>
        <w:t xml:space="preserve">SFA NAME </w:t>
      </w:r>
      <w:r w:rsidRPr="00740156">
        <w:rPr>
          <w:i w:val="0"/>
          <w:iCs/>
          <w:color w:val="292E32"/>
          <w:sz w:val="24"/>
        </w:rPr>
        <w:t xml:space="preserve">reserves the right to accept or reject any or all bids in whole or in part and to waive informalities therein. The </w:t>
      </w:r>
      <w:r w:rsidR="00740156" w:rsidRPr="00740156">
        <w:rPr>
          <w:i w:val="0"/>
          <w:iCs/>
          <w:color w:val="292E32"/>
          <w:sz w:val="24"/>
        </w:rPr>
        <w:t>SFA NAME</w:t>
      </w:r>
      <w:r w:rsidRPr="00740156">
        <w:rPr>
          <w:i w:val="0"/>
          <w:iCs/>
          <w:color w:val="292E32"/>
          <w:sz w:val="24"/>
        </w:rPr>
        <w:t xml:space="preserve"> reserves the right to award the bid in its best interest. Questions may be referred to </w:t>
      </w:r>
      <w:r w:rsidR="00740156" w:rsidRPr="00740156">
        <w:rPr>
          <w:i w:val="0"/>
          <w:iCs/>
          <w:color w:val="292E32"/>
          <w:sz w:val="24"/>
        </w:rPr>
        <w:t xml:space="preserve">CONTACT PERSON AND TITLE, at INSERT EMAIL ADDRESS AND PHONE. </w:t>
      </w:r>
    </w:p>
    <w:sectPr w:rsidR="00173B02" w:rsidRPr="0074015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12D5" w14:textId="77777777" w:rsidR="00740156" w:rsidRDefault="00740156" w:rsidP="00740156">
      <w:r>
        <w:separator/>
      </w:r>
    </w:p>
  </w:endnote>
  <w:endnote w:type="continuationSeparator" w:id="0">
    <w:p w14:paraId="7F5AA9D0" w14:textId="77777777" w:rsidR="00740156" w:rsidRDefault="00740156" w:rsidP="0074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D535" w14:textId="65B23DB4" w:rsidR="00740156" w:rsidRPr="00740156" w:rsidRDefault="00740156">
    <w:pPr>
      <w:pStyle w:val="Footer"/>
      <w:rPr>
        <w:i w:val="0"/>
        <w:iCs/>
      </w:rPr>
    </w:pPr>
    <w:r w:rsidRPr="00740156">
      <w:rPr>
        <w:i w:val="0"/>
        <w:iCs/>
      </w:rPr>
      <w:t>Updated 4-2021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BB951" w14:textId="77777777" w:rsidR="00740156" w:rsidRDefault="00740156" w:rsidP="00740156">
      <w:r>
        <w:separator/>
      </w:r>
    </w:p>
  </w:footnote>
  <w:footnote w:type="continuationSeparator" w:id="0">
    <w:p w14:paraId="5326BC6C" w14:textId="77777777" w:rsidR="00740156" w:rsidRDefault="00740156" w:rsidP="0074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7D"/>
    <w:rsid w:val="00017D6E"/>
    <w:rsid w:val="00034B5B"/>
    <w:rsid w:val="0004252F"/>
    <w:rsid w:val="00044D3C"/>
    <w:rsid w:val="00045524"/>
    <w:rsid w:val="00045BAC"/>
    <w:rsid w:val="00056875"/>
    <w:rsid w:val="000627BB"/>
    <w:rsid w:val="0006620D"/>
    <w:rsid w:val="00073EA8"/>
    <w:rsid w:val="00077F45"/>
    <w:rsid w:val="00082993"/>
    <w:rsid w:val="000854C8"/>
    <w:rsid w:val="0009423C"/>
    <w:rsid w:val="00095491"/>
    <w:rsid w:val="000A3262"/>
    <w:rsid w:val="000A4C32"/>
    <w:rsid w:val="000B4F98"/>
    <w:rsid w:val="000C1DCD"/>
    <w:rsid w:val="000C1EC8"/>
    <w:rsid w:val="000C6F78"/>
    <w:rsid w:val="000E14C1"/>
    <w:rsid w:val="000E3104"/>
    <w:rsid w:val="000E329B"/>
    <w:rsid w:val="000F27CA"/>
    <w:rsid w:val="000F7A4C"/>
    <w:rsid w:val="00100B02"/>
    <w:rsid w:val="00104394"/>
    <w:rsid w:val="00107339"/>
    <w:rsid w:val="0010755D"/>
    <w:rsid w:val="00114C28"/>
    <w:rsid w:val="0013188B"/>
    <w:rsid w:val="00133013"/>
    <w:rsid w:val="0014137B"/>
    <w:rsid w:val="001441A4"/>
    <w:rsid w:val="00145E17"/>
    <w:rsid w:val="00152175"/>
    <w:rsid w:val="00156622"/>
    <w:rsid w:val="00156965"/>
    <w:rsid w:val="00171E99"/>
    <w:rsid w:val="00173B02"/>
    <w:rsid w:val="00176E2D"/>
    <w:rsid w:val="0018013E"/>
    <w:rsid w:val="001808E9"/>
    <w:rsid w:val="00180A66"/>
    <w:rsid w:val="001819B4"/>
    <w:rsid w:val="00183DD8"/>
    <w:rsid w:val="001922DF"/>
    <w:rsid w:val="00192810"/>
    <w:rsid w:val="00193902"/>
    <w:rsid w:val="001A1DDC"/>
    <w:rsid w:val="001A56B0"/>
    <w:rsid w:val="001A612D"/>
    <w:rsid w:val="001A67B5"/>
    <w:rsid w:val="001B0406"/>
    <w:rsid w:val="001B0B30"/>
    <w:rsid w:val="001B1527"/>
    <w:rsid w:val="001C3181"/>
    <w:rsid w:val="001C7EEB"/>
    <w:rsid w:val="001D468A"/>
    <w:rsid w:val="001D53DA"/>
    <w:rsid w:val="001E2CCA"/>
    <w:rsid w:val="001E634D"/>
    <w:rsid w:val="001F46A9"/>
    <w:rsid w:val="001F5DCF"/>
    <w:rsid w:val="001F702E"/>
    <w:rsid w:val="0021276A"/>
    <w:rsid w:val="00224A92"/>
    <w:rsid w:val="0022596C"/>
    <w:rsid w:val="00226B84"/>
    <w:rsid w:val="00237FCA"/>
    <w:rsid w:val="00240E51"/>
    <w:rsid w:val="002412E3"/>
    <w:rsid w:val="00246A50"/>
    <w:rsid w:val="00250B62"/>
    <w:rsid w:val="00253FDE"/>
    <w:rsid w:val="00254908"/>
    <w:rsid w:val="00254BEE"/>
    <w:rsid w:val="0025707A"/>
    <w:rsid w:val="0026014F"/>
    <w:rsid w:val="0026134B"/>
    <w:rsid w:val="002632E2"/>
    <w:rsid w:val="00263868"/>
    <w:rsid w:val="00271B1D"/>
    <w:rsid w:val="00274EE5"/>
    <w:rsid w:val="00275A27"/>
    <w:rsid w:val="002828EB"/>
    <w:rsid w:val="00287761"/>
    <w:rsid w:val="00293451"/>
    <w:rsid w:val="00293B10"/>
    <w:rsid w:val="00293EAB"/>
    <w:rsid w:val="002A0A8C"/>
    <w:rsid w:val="002A14D9"/>
    <w:rsid w:val="002A22DB"/>
    <w:rsid w:val="002A3F51"/>
    <w:rsid w:val="002B5F51"/>
    <w:rsid w:val="002B69EE"/>
    <w:rsid w:val="002B6D44"/>
    <w:rsid w:val="002C37DE"/>
    <w:rsid w:val="002C7CF1"/>
    <w:rsid w:val="002E0E9E"/>
    <w:rsid w:val="002E5F4B"/>
    <w:rsid w:val="002F1A53"/>
    <w:rsid w:val="002F3F87"/>
    <w:rsid w:val="002F493B"/>
    <w:rsid w:val="00301472"/>
    <w:rsid w:val="00301D1C"/>
    <w:rsid w:val="0030263C"/>
    <w:rsid w:val="0030270B"/>
    <w:rsid w:val="00305ED8"/>
    <w:rsid w:val="0031169B"/>
    <w:rsid w:val="00316E44"/>
    <w:rsid w:val="0032337F"/>
    <w:rsid w:val="00324800"/>
    <w:rsid w:val="00325FE3"/>
    <w:rsid w:val="0033110B"/>
    <w:rsid w:val="00331A86"/>
    <w:rsid w:val="00331E6D"/>
    <w:rsid w:val="00340512"/>
    <w:rsid w:val="00342C8E"/>
    <w:rsid w:val="00345412"/>
    <w:rsid w:val="00347E33"/>
    <w:rsid w:val="0035443E"/>
    <w:rsid w:val="003547F4"/>
    <w:rsid w:val="003831D8"/>
    <w:rsid w:val="003833E3"/>
    <w:rsid w:val="0039200E"/>
    <w:rsid w:val="00395966"/>
    <w:rsid w:val="00395AE9"/>
    <w:rsid w:val="003A0FF0"/>
    <w:rsid w:val="003A738B"/>
    <w:rsid w:val="003A7DCC"/>
    <w:rsid w:val="003B250C"/>
    <w:rsid w:val="003B289C"/>
    <w:rsid w:val="003B4765"/>
    <w:rsid w:val="003B68C0"/>
    <w:rsid w:val="003C0D65"/>
    <w:rsid w:val="003C3D04"/>
    <w:rsid w:val="003C3E1D"/>
    <w:rsid w:val="003D4745"/>
    <w:rsid w:val="003E6BCA"/>
    <w:rsid w:val="003E7DE7"/>
    <w:rsid w:val="003F3C17"/>
    <w:rsid w:val="00401CB1"/>
    <w:rsid w:val="00403E45"/>
    <w:rsid w:val="00406681"/>
    <w:rsid w:val="00412C73"/>
    <w:rsid w:val="00414BC9"/>
    <w:rsid w:val="00416894"/>
    <w:rsid w:val="00422DA1"/>
    <w:rsid w:val="004230D4"/>
    <w:rsid w:val="00425D37"/>
    <w:rsid w:val="004323B9"/>
    <w:rsid w:val="0043649B"/>
    <w:rsid w:val="0044560F"/>
    <w:rsid w:val="0045209C"/>
    <w:rsid w:val="004526C8"/>
    <w:rsid w:val="00454470"/>
    <w:rsid w:val="004552EF"/>
    <w:rsid w:val="0045626F"/>
    <w:rsid w:val="004609C9"/>
    <w:rsid w:val="00463B50"/>
    <w:rsid w:val="0047080F"/>
    <w:rsid w:val="00470FC8"/>
    <w:rsid w:val="004714EA"/>
    <w:rsid w:val="00471DA6"/>
    <w:rsid w:val="004763C4"/>
    <w:rsid w:val="00477004"/>
    <w:rsid w:val="00480C70"/>
    <w:rsid w:val="004812B6"/>
    <w:rsid w:val="00483C97"/>
    <w:rsid w:val="00487EEC"/>
    <w:rsid w:val="0049004E"/>
    <w:rsid w:val="004963B7"/>
    <w:rsid w:val="004A2F0D"/>
    <w:rsid w:val="004A4239"/>
    <w:rsid w:val="004A508D"/>
    <w:rsid w:val="004A5145"/>
    <w:rsid w:val="004A52C0"/>
    <w:rsid w:val="004A6E4F"/>
    <w:rsid w:val="004B53FF"/>
    <w:rsid w:val="004B6C28"/>
    <w:rsid w:val="004C1665"/>
    <w:rsid w:val="004C777A"/>
    <w:rsid w:val="004D62C0"/>
    <w:rsid w:val="004E2CED"/>
    <w:rsid w:val="004E3459"/>
    <w:rsid w:val="004E6A20"/>
    <w:rsid w:val="004F088F"/>
    <w:rsid w:val="00503293"/>
    <w:rsid w:val="0051015D"/>
    <w:rsid w:val="005211A5"/>
    <w:rsid w:val="00527A97"/>
    <w:rsid w:val="005413C9"/>
    <w:rsid w:val="00545096"/>
    <w:rsid w:val="00551D97"/>
    <w:rsid w:val="005575D8"/>
    <w:rsid w:val="00560274"/>
    <w:rsid w:val="00564B51"/>
    <w:rsid w:val="00565780"/>
    <w:rsid w:val="0057022A"/>
    <w:rsid w:val="00574391"/>
    <w:rsid w:val="00575E04"/>
    <w:rsid w:val="00576B01"/>
    <w:rsid w:val="00583A36"/>
    <w:rsid w:val="00584115"/>
    <w:rsid w:val="005860AB"/>
    <w:rsid w:val="005871F4"/>
    <w:rsid w:val="0059091E"/>
    <w:rsid w:val="005930B2"/>
    <w:rsid w:val="005A1EB8"/>
    <w:rsid w:val="005A3BFB"/>
    <w:rsid w:val="005A515F"/>
    <w:rsid w:val="005A5CD3"/>
    <w:rsid w:val="005B07C9"/>
    <w:rsid w:val="005B1384"/>
    <w:rsid w:val="005B27E1"/>
    <w:rsid w:val="005B3374"/>
    <w:rsid w:val="005B4A6F"/>
    <w:rsid w:val="005B6DE1"/>
    <w:rsid w:val="005C5D81"/>
    <w:rsid w:val="005D437D"/>
    <w:rsid w:val="005D5A66"/>
    <w:rsid w:val="005D6C95"/>
    <w:rsid w:val="005E100A"/>
    <w:rsid w:val="005E1AB4"/>
    <w:rsid w:val="005E2ED1"/>
    <w:rsid w:val="005E5A8E"/>
    <w:rsid w:val="005F4E0B"/>
    <w:rsid w:val="006102FD"/>
    <w:rsid w:val="00611461"/>
    <w:rsid w:val="006114EE"/>
    <w:rsid w:val="00614156"/>
    <w:rsid w:val="00614901"/>
    <w:rsid w:val="00621B83"/>
    <w:rsid w:val="00621F26"/>
    <w:rsid w:val="006343FC"/>
    <w:rsid w:val="00642F70"/>
    <w:rsid w:val="00651175"/>
    <w:rsid w:val="006522F8"/>
    <w:rsid w:val="00652B75"/>
    <w:rsid w:val="00654CC4"/>
    <w:rsid w:val="00654CF6"/>
    <w:rsid w:val="00670298"/>
    <w:rsid w:val="00672315"/>
    <w:rsid w:val="006736B1"/>
    <w:rsid w:val="00673974"/>
    <w:rsid w:val="00682788"/>
    <w:rsid w:val="00694BC3"/>
    <w:rsid w:val="00694D7B"/>
    <w:rsid w:val="006B0AE4"/>
    <w:rsid w:val="006B1483"/>
    <w:rsid w:val="006B2748"/>
    <w:rsid w:val="006B28CC"/>
    <w:rsid w:val="006B7EE5"/>
    <w:rsid w:val="006C725D"/>
    <w:rsid w:val="006E01BE"/>
    <w:rsid w:val="006E2013"/>
    <w:rsid w:val="006E3263"/>
    <w:rsid w:val="006E60F3"/>
    <w:rsid w:val="00703BD0"/>
    <w:rsid w:val="007048B5"/>
    <w:rsid w:val="00710662"/>
    <w:rsid w:val="00710CF5"/>
    <w:rsid w:val="007111EE"/>
    <w:rsid w:val="00713B24"/>
    <w:rsid w:val="007152D8"/>
    <w:rsid w:val="00723F18"/>
    <w:rsid w:val="00733AFB"/>
    <w:rsid w:val="007374CD"/>
    <w:rsid w:val="00740156"/>
    <w:rsid w:val="0074415E"/>
    <w:rsid w:val="00755991"/>
    <w:rsid w:val="0076400F"/>
    <w:rsid w:val="00783168"/>
    <w:rsid w:val="007B2552"/>
    <w:rsid w:val="007B28FC"/>
    <w:rsid w:val="007C0EBB"/>
    <w:rsid w:val="007C3ECC"/>
    <w:rsid w:val="007C4EED"/>
    <w:rsid w:val="007C584F"/>
    <w:rsid w:val="007C7DF0"/>
    <w:rsid w:val="007D0211"/>
    <w:rsid w:val="007D2CA5"/>
    <w:rsid w:val="007D38B4"/>
    <w:rsid w:val="007D5F32"/>
    <w:rsid w:val="007E0252"/>
    <w:rsid w:val="007E63F2"/>
    <w:rsid w:val="007F2F52"/>
    <w:rsid w:val="007F676D"/>
    <w:rsid w:val="00804686"/>
    <w:rsid w:val="0080514C"/>
    <w:rsid w:val="00810FF8"/>
    <w:rsid w:val="008178F1"/>
    <w:rsid w:val="008423A8"/>
    <w:rsid w:val="008547C2"/>
    <w:rsid w:val="008712D5"/>
    <w:rsid w:val="00873B28"/>
    <w:rsid w:val="00883835"/>
    <w:rsid w:val="0088448C"/>
    <w:rsid w:val="0088479F"/>
    <w:rsid w:val="00885A0D"/>
    <w:rsid w:val="008A14C2"/>
    <w:rsid w:val="008A3E70"/>
    <w:rsid w:val="008B47FF"/>
    <w:rsid w:val="008B48E2"/>
    <w:rsid w:val="008B49F2"/>
    <w:rsid w:val="008B4DF1"/>
    <w:rsid w:val="008B598C"/>
    <w:rsid w:val="008C2560"/>
    <w:rsid w:val="008D178A"/>
    <w:rsid w:val="008D3D2D"/>
    <w:rsid w:val="008E04F0"/>
    <w:rsid w:val="008E18F8"/>
    <w:rsid w:val="008E3BF0"/>
    <w:rsid w:val="008F6822"/>
    <w:rsid w:val="0090389B"/>
    <w:rsid w:val="00904953"/>
    <w:rsid w:val="00906C97"/>
    <w:rsid w:val="00913A13"/>
    <w:rsid w:val="00914371"/>
    <w:rsid w:val="00924192"/>
    <w:rsid w:val="009310E7"/>
    <w:rsid w:val="00944175"/>
    <w:rsid w:val="00951690"/>
    <w:rsid w:val="00954F50"/>
    <w:rsid w:val="009569A8"/>
    <w:rsid w:val="0096122F"/>
    <w:rsid w:val="0096611E"/>
    <w:rsid w:val="00966543"/>
    <w:rsid w:val="00966FB1"/>
    <w:rsid w:val="00967880"/>
    <w:rsid w:val="00973A65"/>
    <w:rsid w:val="00984FC6"/>
    <w:rsid w:val="00992614"/>
    <w:rsid w:val="00993668"/>
    <w:rsid w:val="009971B5"/>
    <w:rsid w:val="009A300B"/>
    <w:rsid w:val="009A554A"/>
    <w:rsid w:val="009B1D2D"/>
    <w:rsid w:val="009B4DD3"/>
    <w:rsid w:val="009C0A12"/>
    <w:rsid w:val="009C483B"/>
    <w:rsid w:val="009C70D3"/>
    <w:rsid w:val="009C7688"/>
    <w:rsid w:val="009D101B"/>
    <w:rsid w:val="009D4C38"/>
    <w:rsid w:val="009D5D86"/>
    <w:rsid w:val="009E4701"/>
    <w:rsid w:val="009E4893"/>
    <w:rsid w:val="009F7A40"/>
    <w:rsid w:val="00A061C5"/>
    <w:rsid w:val="00A21758"/>
    <w:rsid w:val="00A2383F"/>
    <w:rsid w:val="00A30BA4"/>
    <w:rsid w:val="00A37C6B"/>
    <w:rsid w:val="00A43BD1"/>
    <w:rsid w:val="00A50A96"/>
    <w:rsid w:val="00A56F2D"/>
    <w:rsid w:val="00A60FDD"/>
    <w:rsid w:val="00A706EE"/>
    <w:rsid w:val="00A737BA"/>
    <w:rsid w:val="00A756E5"/>
    <w:rsid w:val="00A90C6D"/>
    <w:rsid w:val="00A913E1"/>
    <w:rsid w:val="00A9205F"/>
    <w:rsid w:val="00AA0F12"/>
    <w:rsid w:val="00AB3635"/>
    <w:rsid w:val="00AB5A51"/>
    <w:rsid w:val="00AB6B60"/>
    <w:rsid w:val="00AB70AB"/>
    <w:rsid w:val="00AC0D16"/>
    <w:rsid w:val="00AC2214"/>
    <w:rsid w:val="00AD33CB"/>
    <w:rsid w:val="00AD52F8"/>
    <w:rsid w:val="00AD7EC4"/>
    <w:rsid w:val="00AE49CB"/>
    <w:rsid w:val="00AE71D7"/>
    <w:rsid w:val="00B02F9B"/>
    <w:rsid w:val="00B11485"/>
    <w:rsid w:val="00B17B56"/>
    <w:rsid w:val="00B21076"/>
    <w:rsid w:val="00B259EF"/>
    <w:rsid w:val="00B35AF3"/>
    <w:rsid w:val="00B46043"/>
    <w:rsid w:val="00B51977"/>
    <w:rsid w:val="00B61BB3"/>
    <w:rsid w:val="00B61BBB"/>
    <w:rsid w:val="00B61FD3"/>
    <w:rsid w:val="00B63E41"/>
    <w:rsid w:val="00B6508A"/>
    <w:rsid w:val="00B70719"/>
    <w:rsid w:val="00B822A5"/>
    <w:rsid w:val="00B9272A"/>
    <w:rsid w:val="00B97109"/>
    <w:rsid w:val="00BA58A4"/>
    <w:rsid w:val="00BA6BD6"/>
    <w:rsid w:val="00BB45D0"/>
    <w:rsid w:val="00BE083F"/>
    <w:rsid w:val="00BE0A57"/>
    <w:rsid w:val="00BE44E7"/>
    <w:rsid w:val="00BE4CBB"/>
    <w:rsid w:val="00BE69DF"/>
    <w:rsid w:val="00BF498A"/>
    <w:rsid w:val="00C020D8"/>
    <w:rsid w:val="00C04AE3"/>
    <w:rsid w:val="00C059DA"/>
    <w:rsid w:val="00C06826"/>
    <w:rsid w:val="00C123E9"/>
    <w:rsid w:val="00C14FC9"/>
    <w:rsid w:val="00C17C7D"/>
    <w:rsid w:val="00C202BD"/>
    <w:rsid w:val="00C21729"/>
    <w:rsid w:val="00C23B0C"/>
    <w:rsid w:val="00C23B8A"/>
    <w:rsid w:val="00C23D8C"/>
    <w:rsid w:val="00C24976"/>
    <w:rsid w:val="00C30247"/>
    <w:rsid w:val="00C31C2D"/>
    <w:rsid w:val="00C32463"/>
    <w:rsid w:val="00C3340E"/>
    <w:rsid w:val="00C33F9A"/>
    <w:rsid w:val="00C3572A"/>
    <w:rsid w:val="00C37572"/>
    <w:rsid w:val="00C409C0"/>
    <w:rsid w:val="00C44251"/>
    <w:rsid w:val="00C455A8"/>
    <w:rsid w:val="00C468C1"/>
    <w:rsid w:val="00C51221"/>
    <w:rsid w:val="00C51B4D"/>
    <w:rsid w:val="00C5520A"/>
    <w:rsid w:val="00C60883"/>
    <w:rsid w:val="00C6210A"/>
    <w:rsid w:val="00C651B8"/>
    <w:rsid w:val="00C65EA7"/>
    <w:rsid w:val="00C65F8F"/>
    <w:rsid w:val="00C6701F"/>
    <w:rsid w:val="00C71677"/>
    <w:rsid w:val="00C71D0C"/>
    <w:rsid w:val="00C73262"/>
    <w:rsid w:val="00C73C50"/>
    <w:rsid w:val="00C76432"/>
    <w:rsid w:val="00C76E7A"/>
    <w:rsid w:val="00C81C8F"/>
    <w:rsid w:val="00C87E03"/>
    <w:rsid w:val="00C958A0"/>
    <w:rsid w:val="00CA0666"/>
    <w:rsid w:val="00CA56BC"/>
    <w:rsid w:val="00CA6BF9"/>
    <w:rsid w:val="00CB2868"/>
    <w:rsid w:val="00CB7200"/>
    <w:rsid w:val="00CC2AC3"/>
    <w:rsid w:val="00CD00B1"/>
    <w:rsid w:val="00CD04EC"/>
    <w:rsid w:val="00CD2673"/>
    <w:rsid w:val="00CD3989"/>
    <w:rsid w:val="00CD7F63"/>
    <w:rsid w:val="00CE12BD"/>
    <w:rsid w:val="00CE452C"/>
    <w:rsid w:val="00CF0015"/>
    <w:rsid w:val="00CF4DD1"/>
    <w:rsid w:val="00CF712E"/>
    <w:rsid w:val="00D063BA"/>
    <w:rsid w:val="00D10A4C"/>
    <w:rsid w:val="00D15CCF"/>
    <w:rsid w:val="00D17B5C"/>
    <w:rsid w:val="00D22487"/>
    <w:rsid w:val="00D24A47"/>
    <w:rsid w:val="00D25B2F"/>
    <w:rsid w:val="00D26B90"/>
    <w:rsid w:val="00D3346F"/>
    <w:rsid w:val="00D36E71"/>
    <w:rsid w:val="00D41D40"/>
    <w:rsid w:val="00D440C4"/>
    <w:rsid w:val="00D5596A"/>
    <w:rsid w:val="00D61E50"/>
    <w:rsid w:val="00D6708E"/>
    <w:rsid w:val="00D7258C"/>
    <w:rsid w:val="00D73F66"/>
    <w:rsid w:val="00D76D13"/>
    <w:rsid w:val="00D913C2"/>
    <w:rsid w:val="00D9251E"/>
    <w:rsid w:val="00D93666"/>
    <w:rsid w:val="00D95088"/>
    <w:rsid w:val="00DA0811"/>
    <w:rsid w:val="00DA31F3"/>
    <w:rsid w:val="00DA4209"/>
    <w:rsid w:val="00DA48D8"/>
    <w:rsid w:val="00DB460F"/>
    <w:rsid w:val="00DB4E2C"/>
    <w:rsid w:val="00DD7295"/>
    <w:rsid w:val="00DE0AC1"/>
    <w:rsid w:val="00DE7A37"/>
    <w:rsid w:val="00DF178C"/>
    <w:rsid w:val="00DF2CD8"/>
    <w:rsid w:val="00DF4924"/>
    <w:rsid w:val="00DF6066"/>
    <w:rsid w:val="00DF7D6D"/>
    <w:rsid w:val="00E0130C"/>
    <w:rsid w:val="00E04DE5"/>
    <w:rsid w:val="00E149BE"/>
    <w:rsid w:val="00E20A75"/>
    <w:rsid w:val="00E23771"/>
    <w:rsid w:val="00E25646"/>
    <w:rsid w:val="00E2681A"/>
    <w:rsid w:val="00E30AFA"/>
    <w:rsid w:val="00E37E09"/>
    <w:rsid w:val="00E47213"/>
    <w:rsid w:val="00E53035"/>
    <w:rsid w:val="00E56021"/>
    <w:rsid w:val="00E62A13"/>
    <w:rsid w:val="00E7519B"/>
    <w:rsid w:val="00E81EC7"/>
    <w:rsid w:val="00E8258F"/>
    <w:rsid w:val="00E83D77"/>
    <w:rsid w:val="00E83D7E"/>
    <w:rsid w:val="00E83F66"/>
    <w:rsid w:val="00E84AA8"/>
    <w:rsid w:val="00E9141F"/>
    <w:rsid w:val="00E91ED0"/>
    <w:rsid w:val="00E92269"/>
    <w:rsid w:val="00E928BD"/>
    <w:rsid w:val="00E94342"/>
    <w:rsid w:val="00E9459C"/>
    <w:rsid w:val="00E95223"/>
    <w:rsid w:val="00E96118"/>
    <w:rsid w:val="00E97536"/>
    <w:rsid w:val="00EA58AC"/>
    <w:rsid w:val="00EA732B"/>
    <w:rsid w:val="00EB2804"/>
    <w:rsid w:val="00ED17B3"/>
    <w:rsid w:val="00ED239C"/>
    <w:rsid w:val="00ED3EEA"/>
    <w:rsid w:val="00ED6920"/>
    <w:rsid w:val="00EF1F6E"/>
    <w:rsid w:val="00F10A9F"/>
    <w:rsid w:val="00F11616"/>
    <w:rsid w:val="00F11FB9"/>
    <w:rsid w:val="00F16725"/>
    <w:rsid w:val="00F17526"/>
    <w:rsid w:val="00F2652E"/>
    <w:rsid w:val="00F26D9C"/>
    <w:rsid w:val="00F30B14"/>
    <w:rsid w:val="00F33AC8"/>
    <w:rsid w:val="00F3549B"/>
    <w:rsid w:val="00F36676"/>
    <w:rsid w:val="00F4128B"/>
    <w:rsid w:val="00F51E5A"/>
    <w:rsid w:val="00F57EA3"/>
    <w:rsid w:val="00F60A84"/>
    <w:rsid w:val="00F611C4"/>
    <w:rsid w:val="00F62781"/>
    <w:rsid w:val="00F62B0B"/>
    <w:rsid w:val="00F731AF"/>
    <w:rsid w:val="00F74133"/>
    <w:rsid w:val="00F757FC"/>
    <w:rsid w:val="00F92B46"/>
    <w:rsid w:val="00FA051C"/>
    <w:rsid w:val="00FA5F02"/>
    <w:rsid w:val="00FA67A6"/>
    <w:rsid w:val="00FB1C1E"/>
    <w:rsid w:val="00FB743A"/>
    <w:rsid w:val="00FC37EE"/>
    <w:rsid w:val="00FC613C"/>
    <w:rsid w:val="00FC77C9"/>
    <w:rsid w:val="00FE2314"/>
    <w:rsid w:val="00FE3237"/>
    <w:rsid w:val="00FE3441"/>
    <w:rsid w:val="00FE4D39"/>
    <w:rsid w:val="00FE7BC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95B4"/>
  <w15:chartTrackingRefBased/>
  <w15:docId w15:val="{1B5EC5FB-C9C7-4AD9-A35B-BD173CB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Times New Roman" w:hAnsi="Lato" w:cs="Times New Roman"/>
        <w:i/>
        <w:color w:val="000000" w:themeColor="text1"/>
        <w:sz w:val="22"/>
        <w:szCs w:val="24"/>
        <w:u w:color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37D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4C"/>
    <w:pPr>
      <w:keepNext/>
      <w:keepLines/>
      <w:spacing w:before="40"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Lato">
    <w:name w:val="Style Heading 2 + (Latin) Lato"/>
    <w:basedOn w:val="Heading2"/>
    <w:qFormat/>
    <w:rsid w:val="00D10A4C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D10A4C"/>
    <w:rPr>
      <w:rFonts w:ascii="Lato" w:eastAsiaTheme="majorEastAsia" w:hAnsi="Lato" w:cstheme="majorBidi"/>
      <w:b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D437D"/>
    <w:rPr>
      <w:rFonts w:eastAsiaTheme="majorEastAsia" w:cstheme="majorBidi"/>
      <w:sz w:val="28"/>
      <w:szCs w:val="32"/>
    </w:rPr>
  </w:style>
  <w:style w:type="paragraph" w:customStyle="1" w:styleId="Default">
    <w:name w:val="Default"/>
    <w:rsid w:val="005D437D"/>
    <w:pPr>
      <w:autoSpaceDE w:val="0"/>
      <w:autoSpaceDN w:val="0"/>
      <w:adjustRightInd w:val="0"/>
    </w:pPr>
    <w:rPr>
      <w:rFonts w:cs="Lato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40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156"/>
  </w:style>
  <w:style w:type="paragraph" w:styleId="Footer">
    <w:name w:val="footer"/>
    <w:basedOn w:val="Normal"/>
    <w:link w:val="FooterChar"/>
    <w:uiPriority w:val="99"/>
    <w:unhideWhenUsed/>
    <w:rsid w:val="00740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Bread Bid Public Notice</vt:lpstr>
      <vt:lpstr>NAME OF SFA</vt:lpstr>
      <vt:lpstr>Bread BID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Oele, Jessica M.   DPI</dc:creator>
  <cp:keywords/>
  <dc:description/>
  <cp:lastModifiedBy>Oele, Jessica M.   DPI</cp:lastModifiedBy>
  <cp:revision>1</cp:revision>
  <dcterms:created xsi:type="dcterms:W3CDTF">2021-04-08T19:26:00Z</dcterms:created>
  <dcterms:modified xsi:type="dcterms:W3CDTF">2021-04-08T19:36:00Z</dcterms:modified>
</cp:coreProperties>
</file>