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E065" w14:textId="2D1633E9" w:rsidR="0055262E" w:rsidRPr="0088639A" w:rsidRDefault="0088639A" w:rsidP="00AB0A4E">
      <w:pPr>
        <w:jc w:val="center"/>
        <w:rPr>
          <w:rFonts w:ascii="Lato" w:hAnsi="Lato" w:cs="Arial"/>
          <w:b/>
          <w:color w:val="333399"/>
          <w:sz w:val="32"/>
          <w:szCs w:val="32"/>
        </w:rPr>
      </w:pPr>
      <w:r w:rsidRPr="0088639A">
        <w:rPr>
          <w:rFonts w:ascii="Lato" w:hAnsi="Lato" w:cs="Arial"/>
          <w:b/>
          <w:color w:val="333399"/>
          <w:sz w:val="32"/>
          <w:szCs w:val="32"/>
        </w:rPr>
        <w:t>Direct Diversion Product Specification Samples</w:t>
      </w:r>
    </w:p>
    <w:p w14:paraId="7E223D48" w14:textId="77777777" w:rsidR="001400D5" w:rsidRPr="0088639A" w:rsidRDefault="001400D5">
      <w:pPr>
        <w:rPr>
          <w:rFonts w:ascii="Lato" w:hAnsi="Lato" w:cs="Arial"/>
        </w:rPr>
      </w:pPr>
    </w:p>
    <w:p w14:paraId="0295F503" w14:textId="77777777" w:rsidR="009C1418" w:rsidRPr="0088639A" w:rsidRDefault="001400D5">
      <w:pPr>
        <w:rPr>
          <w:rFonts w:ascii="Lato" w:hAnsi="Lato" w:cs="Arial"/>
        </w:rPr>
      </w:pPr>
      <w:r w:rsidRPr="0088639A">
        <w:rPr>
          <w:rFonts w:ascii="Lato" w:hAnsi="Lato" w:cs="Arial"/>
          <w:b/>
        </w:rPr>
        <w:t>Please note</w:t>
      </w:r>
      <w:r w:rsidR="001237E0" w:rsidRPr="0088639A">
        <w:rPr>
          <w:rFonts w:ascii="Lato" w:hAnsi="Lato" w:cs="Arial"/>
          <w:b/>
        </w:rPr>
        <w:t>:</w:t>
      </w:r>
      <w:r w:rsidR="001237E0" w:rsidRPr="0088639A">
        <w:rPr>
          <w:rFonts w:ascii="Lato" w:hAnsi="Lato" w:cs="Arial"/>
        </w:rPr>
        <w:t xml:space="preserve"> </w:t>
      </w:r>
      <w:r w:rsidRPr="0088639A">
        <w:rPr>
          <w:rFonts w:ascii="Lato" w:hAnsi="Lato" w:cs="Arial"/>
        </w:rPr>
        <w:t>the following are basic examples of product specifications for procurement purposes.  Therefore, schools will need to modify all specifications as necessary.</w:t>
      </w:r>
    </w:p>
    <w:p w14:paraId="4DE51F53" w14:textId="77777777" w:rsidR="009C1418" w:rsidRPr="0088639A" w:rsidRDefault="009C1418">
      <w:pPr>
        <w:rPr>
          <w:rFonts w:ascii="Lato" w:hAnsi="Lato" w:cs="Arial"/>
        </w:rPr>
      </w:pPr>
    </w:p>
    <w:p w14:paraId="24E441C1" w14:textId="77777777" w:rsidR="001400D5" w:rsidRPr="0088639A" w:rsidRDefault="00CA5B7C">
      <w:pPr>
        <w:rPr>
          <w:rFonts w:ascii="Lato" w:hAnsi="Lato" w:cs="Arial"/>
        </w:rPr>
      </w:pPr>
      <w:r w:rsidRPr="0088639A">
        <w:rPr>
          <w:rFonts w:ascii="Lato" w:hAnsi="Lato" w:cs="Arial"/>
        </w:rPr>
        <w:t>APPLESAUCE, CUP, SHELF STABLE – Individual 4</w:t>
      </w:r>
      <w:r w:rsidR="007B0845" w:rsidRPr="0088639A">
        <w:rPr>
          <w:rFonts w:ascii="Lato" w:hAnsi="Lato" w:cs="Arial"/>
        </w:rPr>
        <w:t>.5</w:t>
      </w:r>
      <w:r w:rsidRPr="0088639A">
        <w:rPr>
          <w:rFonts w:ascii="Lato" w:hAnsi="Lato" w:cs="Arial"/>
        </w:rPr>
        <w:t xml:space="preserve"> oz. cups of flavored applesauce with colorful foil lids.  </w:t>
      </w:r>
      <w:r w:rsidR="007B0845" w:rsidRPr="0088639A">
        <w:rPr>
          <w:rFonts w:ascii="Lato" w:hAnsi="Lato" w:cs="Arial"/>
        </w:rPr>
        <w:t xml:space="preserve">To be made with USDA Foods frozen apple slices.  </w:t>
      </w:r>
      <w:r w:rsidRPr="0088639A">
        <w:rPr>
          <w:rFonts w:ascii="Lato" w:hAnsi="Lato" w:cs="Arial"/>
        </w:rPr>
        <w:t>Shelf stable in dry storage for a minimum of one year.  Each portion to meat ½ cup fruit for USDA child nutri</w:t>
      </w:r>
      <w:r w:rsidR="007B0845" w:rsidRPr="0088639A">
        <w:rPr>
          <w:rFonts w:ascii="Lato" w:hAnsi="Lato" w:cs="Arial"/>
        </w:rPr>
        <w:t>tion meal pattern requirement.</w:t>
      </w:r>
    </w:p>
    <w:p w14:paraId="63BB4B6C" w14:textId="77777777" w:rsidR="00CA5B7C" w:rsidRPr="0088639A" w:rsidRDefault="00CA5B7C">
      <w:pPr>
        <w:rPr>
          <w:rFonts w:ascii="Lato" w:hAnsi="Lato" w:cs="Arial"/>
        </w:rPr>
      </w:pPr>
    </w:p>
    <w:p w14:paraId="51B180C8" w14:textId="77777777" w:rsidR="00CA5B7C" w:rsidRPr="0088639A" w:rsidRDefault="00CA5B7C">
      <w:pPr>
        <w:rPr>
          <w:rFonts w:ascii="Lato" w:hAnsi="Lato" w:cs="Arial"/>
        </w:rPr>
      </w:pPr>
      <w:r w:rsidRPr="0088639A">
        <w:rPr>
          <w:rFonts w:ascii="Lato" w:hAnsi="Lato" w:cs="Arial"/>
        </w:rPr>
        <w:t xml:space="preserve">BEEF CRUMBLE </w:t>
      </w:r>
      <w:r w:rsidR="008426BF" w:rsidRPr="0088639A">
        <w:rPr>
          <w:rFonts w:ascii="Lato" w:hAnsi="Lato" w:cs="Arial"/>
        </w:rPr>
        <w:t>–</w:t>
      </w:r>
      <w:r w:rsidRPr="0088639A">
        <w:rPr>
          <w:rFonts w:ascii="Lato" w:hAnsi="Lato" w:cs="Arial"/>
        </w:rPr>
        <w:t xml:space="preserve"> Frozen</w:t>
      </w:r>
      <w:r w:rsidR="008426BF" w:rsidRPr="0088639A">
        <w:rPr>
          <w:rFonts w:ascii="Lato" w:hAnsi="Lato" w:cs="Arial"/>
        </w:rPr>
        <w:t>,</w:t>
      </w:r>
      <w:r w:rsidRPr="0088639A">
        <w:rPr>
          <w:rFonts w:ascii="Lato" w:hAnsi="Lato" w:cs="Arial"/>
        </w:rPr>
        <w:t xml:space="preserve"> fully cooked, IQF.  To be made with USDA </w:t>
      </w:r>
      <w:r w:rsidR="00AA0264" w:rsidRPr="0088639A">
        <w:rPr>
          <w:rFonts w:ascii="Lato" w:hAnsi="Lato" w:cs="Arial"/>
        </w:rPr>
        <w:t>Foods</w:t>
      </w:r>
      <w:r w:rsidRPr="0088639A">
        <w:rPr>
          <w:rFonts w:ascii="Lato" w:hAnsi="Lato" w:cs="Arial"/>
        </w:rPr>
        <w:t xml:space="preserve"> ground beef and soy protein isolate or concentrate; medium grind; lightly seasoned.  Minimum portion 2.50 oz. to meet 2 oz. </w:t>
      </w:r>
      <w:r w:rsidR="008426BF" w:rsidRPr="0088639A">
        <w:rPr>
          <w:rFonts w:ascii="Lato" w:hAnsi="Lato" w:cs="Arial"/>
        </w:rPr>
        <w:t>m</w:t>
      </w:r>
      <w:r w:rsidRPr="0088639A">
        <w:rPr>
          <w:rFonts w:ascii="Lato" w:hAnsi="Lato" w:cs="Arial"/>
        </w:rPr>
        <w:t xml:space="preserve">eat/meat alternate for child nutrition meal pattern. </w:t>
      </w:r>
      <w:r w:rsidR="007B0845" w:rsidRPr="0088639A">
        <w:rPr>
          <w:rFonts w:ascii="Lato" w:hAnsi="Lato" w:cs="Arial"/>
        </w:rPr>
        <w:t xml:space="preserve"> Product must be CN labeled</w:t>
      </w:r>
      <w:r w:rsidR="00FB6E37" w:rsidRPr="0088639A">
        <w:rPr>
          <w:rFonts w:ascii="Lato" w:hAnsi="Lato" w:cs="Arial"/>
        </w:rPr>
        <w:t>.</w:t>
      </w:r>
    </w:p>
    <w:p w14:paraId="21A66AB3" w14:textId="77777777" w:rsidR="001400D5" w:rsidRPr="0088639A" w:rsidRDefault="001400D5">
      <w:pPr>
        <w:rPr>
          <w:rFonts w:ascii="Lato" w:hAnsi="Lato" w:cs="Arial"/>
        </w:rPr>
      </w:pPr>
    </w:p>
    <w:p w14:paraId="36EBB046" w14:textId="77777777" w:rsidR="001400D5" w:rsidRPr="0088639A" w:rsidRDefault="00CA5B7C">
      <w:pPr>
        <w:rPr>
          <w:rFonts w:ascii="Lato" w:hAnsi="Lato" w:cs="Arial"/>
        </w:rPr>
      </w:pPr>
      <w:r w:rsidRPr="0088639A">
        <w:rPr>
          <w:rFonts w:ascii="Lato" w:hAnsi="Lato" w:cs="Arial"/>
        </w:rPr>
        <w:t xml:space="preserve">BEEF TACO FILLING – Frozen, fully cooked, IQF.  Made with USDA </w:t>
      </w:r>
      <w:r w:rsidR="00AA0264" w:rsidRPr="0088639A">
        <w:rPr>
          <w:rFonts w:ascii="Lato" w:hAnsi="Lato" w:cs="Arial"/>
        </w:rPr>
        <w:t xml:space="preserve">Foods </w:t>
      </w:r>
      <w:r w:rsidRPr="0088639A">
        <w:rPr>
          <w:rFonts w:ascii="Lato" w:hAnsi="Lato" w:cs="Arial"/>
        </w:rPr>
        <w:t>ground beef with taco seasoning and VPP.  Minimum weight 2.91 oz. to meet 2 oz. meat/meat alternate for child nutrition meal pattern.</w:t>
      </w:r>
      <w:r w:rsidR="007B0845" w:rsidRPr="0088639A">
        <w:rPr>
          <w:rFonts w:ascii="Lato" w:hAnsi="Lato" w:cs="Arial"/>
        </w:rPr>
        <w:t xml:space="preserve">  Product must be CN labeled.</w:t>
      </w:r>
    </w:p>
    <w:p w14:paraId="0AD64194" w14:textId="77777777" w:rsidR="00CA5B7C" w:rsidRPr="0088639A" w:rsidRDefault="00CA5B7C">
      <w:pPr>
        <w:rPr>
          <w:rFonts w:ascii="Lato" w:hAnsi="Lato" w:cs="Arial"/>
        </w:rPr>
      </w:pPr>
    </w:p>
    <w:p w14:paraId="5344035C" w14:textId="77777777" w:rsidR="001400D5" w:rsidRPr="0088639A" w:rsidRDefault="00CA5B7C">
      <w:pPr>
        <w:rPr>
          <w:rFonts w:ascii="Lato" w:hAnsi="Lato" w:cs="Arial"/>
        </w:rPr>
      </w:pPr>
      <w:r w:rsidRPr="0088639A">
        <w:rPr>
          <w:rFonts w:ascii="Lato" w:hAnsi="Lato" w:cs="Arial"/>
        </w:rPr>
        <w:t>CHEESE</w:t>
      </w:r>
      <w:r w:rsidR="008426BF" w:rsidRPr="0088639A">
        <w:rPr>
          <w:rFonts w:ascii="Lato" w:hAnsi="Lato" w:cs="Arial"/>
        </w:rPr>
        <w:t>,</w:t>
      </w:r>
      <w:r w:rsidRPr="0088639A">
        <w:rPr>
          <w:rFonts w:ascii="Lato" w:hAnsi="Lato" w:cs="Arial"/>
        </w:rPr>
        <w:t xml:space="preserve"> AMERICAN PROCESS</w:t>
      </w:r>
      <w:r w:rsidR="008426BF" w:rsidRPr="0088639A">
        <w:rPr>
          <w:rFonts w:ascii="Lato" w:hAnsi="Lato" w:cs="Arial"/>
        </w:rPr>
        <w:t>,</w:t>
      </w:r>
      <w:r w:rsidRPr="0088639A">
        <w:rPr>
          <w:rFonts w:ascii="Lato" w:hAnsi="Lato" w:cs="Arial"/>
        </w:rPr>
        <w:t xml:space="preserve"> SLICED</w:t>
      </w:r>
      <w:r w:rsidR="008426BF" w:rsidRPr="0088639A">
        <w:rPr>
          <w:rFonts w:ascii="Lato" w:hAnsi="Lato" w:cs="Arial"/>
        </w:rPr>
        <w:t>,</w:t>
      </w:r>
      <w:r w:rsidRPr="0088639A">
        <w:rPr>
          <w:rFonts w:ascii="Lato" w:hAnsi="Lato" w:cs="Arial"/>
        </w:rPr>
        <w:t xml:space="preserve"> REDUCED FAT - Pre-sliced, reduced fat processed American </w:t>
      </w:r>
      <w:r w:rsidR="008426BF" w:rsidRPr="0088639A">
        <w:rPr>
          <w:rFonts w:ascii="Lato" w:hAnsi="Lato" w:cs="Arial"/>
        </w:rPr>
        <w:t>c</w:t>
      </w:r>
      <w:r w:rsidRPr="0088639A">
        <w:rPr>
          <w:rFonts w:ascii="Lato" w:hAnsi="Lato" w:cs="Arial"/>
        </w:rPr>
        <w:t xml:space="preserve">heese.  USDA grade approved.  Each slice to </w:t>
      </w:r>
      <w:r w:rsidR="00AB0A4E" w:rsidRPr="0088639A">
        <w:rPr>
          <w:rFonts w:ascii="Lato" w:hAnsi="Lato" w:cs="Arial"/>
        </w:rPr>
        <w:t>contribute</w:t>
      </w:r>
      <w:r w:rsidRPr="0088639A">
        <w:rPr>
          <w:rFonts w:ascii="Lato" w:hAnsi="Lato" w:cs="Arial"/>
        </w:rPr>
        <w:t xml:space="preserve"> minimum ½ oz. meat/meat alternate for child nutrition meal pattern.   160 per 4/5# pk.  To be made with </w:t>
      </w:r>
      <w:r w:rsidR="006F129F" w:rsidRPr="0088639A">
        <w:rPr>
          <w:rFonts w:ascii="Lato" w:hAnsi="Lato" w:cs="Arial"/>
        </w:rPr>
        <w:t xml:space="preserve">100010, </w:t>
      </w:r>
      <w:r w:rsidRPr="0088639A">
        <w:rPr>
          <w:rFonts w:ascii="Lato" w:hAnsi="Lato" w:cs="Arial"/>
        </w:rPr>
        <w:t>cheddar cheese.</w:t>
      </w:r>
      <w:r w:rsidR="007B0845" w:rsidRPr="0088639A">
        <w:rPr>
          <w:rFonts w:ascii="Lato" w:hAnsi="Lato" w:cs="Arial"/>
        </w:rPr>
        <w:t xml:space="preserve">  Product must be CN labeled.</w:t>
      </w:r>
    </w:p>
    <w:p w14:paraId="7341B889" w14:textId="77777777" w:rsidR="00CA5B7C" w:rsidRPr="0088639A" w:rsidRDefault="00CA5B7C">
      <w:pPr>
        <w:rPr>
          <w:rFonts w:ascii="Lato" w:hAnsi="Lato" w:cs="Arial"/>
        </w:rPr>
      </w:pPr>
    </w:p>
    <w:p w14:paraId="399CBF12" w14:textId="77777777" w:rsidR="001400D5" w:rsidRPr="0088639A" w:rsidRDefault="00CA5B7C">
      <w:pPr>
        <w:rPr>
          <w:rFonts w:ascii="Lato" w:hAnsi="Lato" w:cs="Arial"/>
        </w:rPr>
      </w:pPr>
      <w:r w:rsidRPr="0088639A">
        <w:rPr>
          <w:rFonts w:ascii="Lato" w:hAnsi="Lato" w:cs="Arial"/>
        </w:rPr>
        <w:t>CHICKEN BREADED NUGGETS (CHUNKS) - Frozen, fully cooked nuggets to be chopped and formed.  To contain USDA chicken, Pro-</w:t>
      </w:r>
      <w:proofErr w:type="gramStart"/>
      <w:r w:rsidRPr="0088639A">
        <w:rPr>
          <w:rFonts w:ascii="Lato" w:hAnsi="Lato" w:cs="Arial"/>
        </w:rPr>
        <w:t>Plus</w:t>
      </w:r>
      <w:proofErr w:type="gramEnd"/>
      <w:r w:rsidRPr="0088639A">
        <w:rPr>
          <w:rFonts w:ascii="Lato" w:hAnsi="Lato" w:cs="Arial"/>
        </w:rPr>
        <w:t xml:space="preserve"> or Isolated Soy Protein, breading to be made from </w:t>
      </w:r>
      <w:r w:rsidR="007B0845" w:rsidRPr="0088639A">
        <w:rPr>
          <w:rFonts w:ascii="Lato" w:hAnsi="Lato" w:cs="Arial"/>
        </w:rPr>
        <w:t>whole</w:t>
      </w:r>
      <w:r w:rsidRPr="0088639A">
        <w:rPr>
          <w:rFonts w:ascii="Lato" w:hAnsi="Lato" w:cs="Arial"/>
        </w:rPr>
        <w:t xml:space="preserve"> wheat flour</w:t>
      </w:r>
      <w:r w:rsidR="007B0845" w:rsidRPr="0088639A">
        <w:rPr>
          <w:rFonts w:ascii="Lato" w:hAnsi="Lato" w:cs="Arial"/>
        </w:rPr>
        <w:t>*</w:t>
      </w:r>
      <w:r w:rsidRPr="0088639A">
        <w:rPr>
          <w:rFonts w:ascii="Lato" w:hAnsi="Lato" w:cs="Arial"/>
        </w:rPr>
        <w:t xml:space="preserve">.  Minimum weight of each nugget .60 oz. (5 each = 1 serving), to provide 2 oz. meat/meat alternate and 1 oz. </w:t>
      </w:r>
      <w:r w:rsidR="00AA0264" w:rsidRPr="0088639A">
        <w:rPr>
          <w:rFonts w:ascii="Lato" w:hAnsi="Lato" w:cs="Arial"/>
        </w:rPr>
        <w:t>equivalent</w:t>
      </w:r>
      <w:r w:rsidRPr="0088639A">
        <w:rPr>
          <w:rFonts w:ascii="Lato" w:hAnsi="Lato" w:cs="Arial"/>
        </w:rPr>
        <w:t xml:space="preserve"> </w:t>
      </w:r>
      <w:r w:rsidR="00444D1B" w:rsidRPr="0088639A">
        <w:rPr>
          <w:rFonts w:ascii="Lato" w:hAnsi="Lato" w:cs="Arial"/>
        </w:rPr>
        <w:t xml:space="preserve">grain </w:t>
      </w:r>
      <w:r w:rsidRPr="0088639A">
        <w:rPr>
          <w:rFonts w:ascii="Lato" w:hAnsi="Lato" w:cs="Arial"/>
        </w:rPr>
        <w:t>for child nutrition meal pattern.</w:t>
      </w:r>
      <w:r w:rsidR="00FB6E37" w:rsidRPr="0088639A">
        <w:rPr>
          <w:rFonts w:ascii="Lato" w:hAnsi="Lato" w:cs="Arial"/>
        </w:rPr>
        <w:t xml:space="preserve">  Product must be CN labeled.</w:t>
      </w:r>
    </w:p>
    <w:p w14:paraId="4D5AE21E" w14:textId="77777777" w:rsidR="001400D5" w:rsidRPr="0088639A" w:rsidRDefault="001400D5">
      <w:pPr>
        <w:rPr>
          <w:rFonts w:ascii="Lato" w:hAnsi="Lato" w:cs="Arial"/>
        </w:rPr>
      </w:pPr>
    </w:p>
    <w:p w14:paraId="32A164CD" w14:textId="77777777" w:rsidR="007B0845" w:rsidRPr="0088639A" w:rsidRDefault="007B0845">
      <w:pPr>
        <w:rPr>
          <w:rFonts w:ascii="Lato" w:hAnsi="Lato" w:cs="Arial"/>
        </w:rPr>
      </w:pPr>
      <w:r w:rsidRPr="0088639A">
        <w:rPr>
          <w:rFonts w:ascii="Lato" w:hAnsi="Lato" w:cs="Arial"/>
        </w:rPr>
        <w:t>*Product must meet the whole grain-rich requirements as specified by USDA in USDA’s Memo SP 30-2012, dated April 26, 2012.</w:t>
      </w:r>
    </w:p>
    <w:p w14:paraId="74A4E662" w14:textId="77777777" w:rsidR="001400D5" w:rsidRPr="0088639A" w:rsidRDefault="001400D5">
      <w:pPr>
        <w:rPr>
          <w:rFonts w:ascii="Lato" w:hAnsi="Lato" w:cs="Arial"/>
        </w:rPr>
      </w:pPr>
    </w:p>
    <w:p w14:paraId="75273C9A" w14:textId="77777777" w:rsidR="001400D5" w:rsidRPr="0088639A" w:rsidRDefault="00CA5B7C">
      <w:pPr>
        <w:rPr>
          <w:rFonts w:ascii="Lato" w:hAnsi="Lato" w:cs="Arial"/>
        </w:rPr>
      </w:pPr>
      <w:r w:rsidRPr="0088639A">
        <w:rPr>
          <w:rFonts w:ascii="Lato" w:hAnsi="Lato" w:cs="Arial"/>
        </w:rPr>
        <w:t>EGG</w:t>
      </w:r>
      <w:r w:rsidR="008426BF" w:rsidRPr="0088639A">
        <w:rPr>
          <w:rFonts w:ascii="Lato" w:hAnsi="Lato" w:cs="Arial"/>
        </w:rPr>
        <w:t>,</w:t>
      </w:r>
      <w:r w:rsidRPr="0088639A">
        <w:rPr>
          <w:rFonts w:ascii="Lato" w:hAnsi="Lato" w:cs="Arial"/>
        </w:rPr>
        <w:t xml:space="preserve"> PRE-COO</w:t>
      </w:r>
      <w:r w:rsidR="008426BF" w:rsidRPr="0088639A">
        <w:rPr>
          <w:rFonts w:ascii="Lato" w:hAnsi="Lato" w:cs="Arial"/>
        </w:rPr>
        <w:t>K</w:t>
      </w:r>
      <w:r w:rsidRPr="0088639A">
        <w:rPr>
          <w:rFonts w:ascii="Lato" w:hAnsi="Lato" w:cs="Arial"/>
        </w:rPr>
        <w:t>ED</w:t>
      </w:r>
      <w:r w:rsidR="008426BF" w:rsidRPr="0088639A">
        <w:rPr>
          <w:rFonts w:ascii="Lato" w:hAnsi="Lato" w:cs="Arial"/>
        </w:rPr>
        <w:t>,</w:t>
      </w:r>
      <w:r w:rsidRPr="0088639A">
        <w:rPr>
          <w:rFonts w:ascii="Lato" w:hAnsi="Lato" w:cs="Arial"/>
        </w:rPr>
        <w:t xml:space="preserve"> CHEESE OMELETS – Frozen, ready to use, made with USDA pasteurized fresh eggs and real Colby cheese.  Minimum weight 2.1 oz. to provide 2 </w:t>
      </w:r>
      <w:r w:rsidR="00AB0A4E" w:rsidRPr="0088639A">
        <w:rPr>
          <w:rFonts w:ascii="Lato" w:hAnsi="Lato" w:cs="Arial"/>
        </w:rPr>
        <w:t xml:space="preserve">oz. </w:t>
      </w:r>
      <w:r w:rsidRPr="0088639A">
        <w:rPr>
          <w:rFonts w:ascii="Lato" w:hAnsi="Lato" w:cs="Arial"/>
        </w:rPr>
        <w:t>meat/meat alternate for child nutrition meal pattern.</w:t>
      </w:r>
      <w:r w:rsidR="007B0845" w:rsidRPr="0088639A">
        <w:rPr>
          <w:rFonts w:ascii="Lato" w:hAnsi="Lato" w:cs="Arial"/>
        </w:rPr>
        <w:t xml:space="preserve">  Product must be CN labeled.</w:t>
      </w:r>
    </w:p>
    <w:p w14:paraId="7D4CDBA6" w14:textId="77777777" w:rsidR="001400D5" w:rsidRPr="0088639A" w:rsidRDefault="001400D5">
      <w:pPr>
        <w:rPr>
          <w:rFonts w:ascii="Lato" w:hAnsi="Lato" w:cs="Arial"/>
        </w:rPr>
      </w:pPr>
    </w:p>
    <w:p w14:paraId="08936B51" w14:textId="77777777" w:rsidR="001400D5" w:rsidRPr="0088639A" w:rsidRDefault="001400D5">
      <w:pPr>
        <w:rPr>
          <w:rFonts w:ascii="Lato" w:hAnsi="Lato" w:cs="Arial"/>
        </w:rPr>
      </w:pPr>
    </w:p>
    <w:p w14:paraId="1A88A738" w14:textId="47D2360E" w:rsidR="001400D5" w:rsidRDefault="001400D5">
      <w:pPr>
        <w:rPr>
          <w:rFonts w:ascii="Lato" w:hAnsi="Lato" w:cs="Arial"/>
          <w:b/>
        </w:rPr>
      </w:pPr>
      <w:r w:rsidRPr="0088639A">
        <w:rPr>
          <w:rFonts w:ascii="Lato" w:hAnsi="Lato" w:cs="Arial"/>
          <w:b/>
        </w:rPr>
        <w:t>The Department of Public Instruction does not endorse nor guarantee the use of these specifications.</w:t>
      </w:r>
    </w:p>
    <w:p w14:paraId="66708AB4" w14:textId="06861082" w:rsidR="0088639A" w:rsidRDefault="0088639A">
      <w:pPr>
        <w:rPr>
          <w:rFonts w:ascii="Lato" w:hAnsi="Lato" w:cs="Arial"/>
          <w:b/>
        </w:rPr>
      </w:pPr>
    </w:p>
    <w:p w14:paraId="6033FB07" w14:textId="033E23C4" w:rsidR="0088639A" w:rsidRDefault="0088639A" w:rsidP="002F4C82">
      <w:pPr>
        <w:tabs>
          <w:tab w:val="left" w:pos="7200"/>
        </w:tabs>
        <w:rPr>
          <w:rFonts w:ascii="Lato" w:hAnsi="Lato"/>
        </w:rPr>
      </w:pPr>
      <w:r w:rsidRPr="00971603">
        <w:rPr>
          <w:rFonts w:ascii="Lato" w:hAnsi="Lato"/>
        </w:rPr>
        <w:t>This institution is an equal opportunity provider.</w:t>
      </w:r>
      <w:r>
        <w:rPr>
          <w:rFonts w:ascii="Lato" w:hAnsi="Lato"/>
        </w:rPr>
        <w:tab/>
      </w:r>
    </w:p>
    <w:p w14:paraId="6645239C" w14:textId="0574115C" w:rsidR="002F4C82" w:rsidRDefault="002F4C82">
      <w:pPr>
        <w:rPr>
          <w:rFonts w:ascii="Lato" w:hAnsi="Lato" w:cs="Arial"/>
          <w:b/>
        </w:rPr>
      </w:pPr>
    </w:p>
    <w:p w14:paraId="09CDAF44" w14:textId="77777777" w:rsidR="002F4C82" w:rsidRPr="003D35A7" w:rsidRDefault="002F4C82" w:rsidP="002F4C82">
      <w:pPr>
        <w:pBdr>
          <w:top w:val="single" w:sz="4" w:space="1" w:color="auto"/>
        </w:pBdr>
        <w:jc w:val="right"/>
        <w:rPr>
          <w:rFonts w:ascii="Lato Regular" w:hAnsi="Lato Regular"/>
          <w:sz w:val="16"/>
          <w:szCs w:val="16"/>
        </w:rPr>
      </w:pPr>
      <w:bookmarkStart w:id="0" w:name="_Hlk117586043"/>
      <w:bookmarkStart w:id="1" w:name="_Hlk117586044"/>
      <w:bookmarkStart w:id="2" w:name="_Hlk117586140"/>
      <w:bookmarkStart w:id="3" w:name="_Hlk117586141"/>
      <w:r w:rsidRPr="003D35A7">
        <w:rPr>
          <w:rFonts w:ascii="Lato Regular" w:hAnsi="Lato Regular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ADDD285" wp14:editId="1AE20FC3">
            <wp:simplePos x="0" y="0"/>
            <wp:positionH relativeFrom="column">
              <wp:posOffset>-29461</wp:posOffset>
            </wp:positionH>
            <wp:positionV relativeFrom="paragraph">
              <wp:posOffset>79555</wp:posOffset>
            </wp:positionV>
            <wp:extent cx="1276141" cy="706811"/>
            <wp:effectExtent l="0" t="0" r="0" b="444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96" r="4256"/>
                    <a:stretch/>
                  </pic:blipFill>
                  <pic:spPr bwMode="auto">
                    <a:xfrm>
                      <a:off x="0" y="0"/>
                      <a:ext cx="1276141" cy="706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5A7">
        <w:rPr>
          <w:rFonts w:ascii="Lato Regular" w:hAnsi="Lato Regular"/>
          <w:sz w:val="16"/>
          <w:szCs w:val="16"/>
        </w:rPr>
        <w:t>Wisconsin Department of Public Instruction</w:t>
      </w:r>
      <w:r w:rsidRPr="003D35A7">
        <w:rPr>
          <w:rFonts w:ascii="Lato Regular" w:hAnsi="Lato Regular"/>
          <w:sz w:val="16"/>
          <w:szCs w:val="16"/>
        </w:rPr>
        <w:br/>
      </w:r>
      <w:r>
        <w:rPr>
          <w:rFonts w:ascii="Lato Regular" w:hAnsi="Lato Regular"/>
          <w:sz w:val="16"/>
          <w:szCs w:val="16"/>
        </w:rPr>
        <w:t>School Nutrition Team</w:t>
      </w:r>
      <w:r w:rsidRPr="003D35A7">
        <w:rPr>
          <w:rFonts w:ascii="Lato Regular" w:hAnsi="Lato Regular"/>
          <w:sz w:val="16"/>
          <w:szCs w:val="16"/>
        </w:rPr>
        <w:br/>
      </w:r>
      <w:r>
        <w:rPr>
          <w:rFonts w:ascii="Lato Regular" w:hAnsi="Lato Regular"/>
          <w:sz w:val="16"/>
          <w:szCs w:val="16"/>
        </w:rPr>
        <w:t>d</w:t>
      </w:r>
      <w:r w:rsidRPr="003D35A7">
        <w:rPr>
          <w:rFonts w:ascii="Lato Regular" w:hAnsi="Lato Regular"/>
          <w:sz w:val="16"/>
          <w:szCs w:val="16"/>
        </w:rPr>
        <w:t>pi.wi.gov/</w:t>
      </w:r>
      <w:r w:rsidRPr="007D504E">
        <w:rPr>
          <w:rFonts w:ascii="Lato Regular" w:hAnsi="Lato Regular"/>
          <w:sz w:val="16"/>
          <w:szCs w:val="16"/>
        </w:rPr>
        <w:t>school-nutrition</w:t>
      </w:r>
    </w:p>
    <w:p w14:paraId="32C97156" w14:textId="77777777" w:rsidR="002F4C82" w:rsidRPr="003D35A7" w:rsidRDefault="002F4C82" w:rsidP="002F4C82">
      <w:pPr>
        <w:pBdr>
          <w:top w:val="single" w:sz="4" w:space="1" w:color="auto"/>
        </w:pBdr>
        <w:jc w:val="right"/>
        <w:rPr>
          <w:rStyle w:val="Hyperlink"/>
          <w:rFonts w:ascii="Lato Regular" w:hAnsi="Lato Regular"/>
          <w:sz w:val="16"/>
          <w:szCs w:val="16"/>
        </w:rPr>
      </w:pPr>
      <w:r>
        <w:rPr>
          <w:rFonts w:ascii="Lato Regular" w:hAnsi="Lato Regular"/>
          <w:sz w:val="16"/>
          <w:szCs w:val="16"/>
        </w:rPr>
        <w:t>October 2022</w:t>
      </w:r>
    </w:p>
    <w:bookmarkEnd w:id="0"/>
    <w:bookmarkEnd w:id="1"/>
    <w:bookmarkEnd w:id="2"/>
    <w:bookmarkEnd w:id="3"/>
    <w:p w14:paraId="750DBB78" w14:textId="77777777" w:rsidR="002F4C82" w:rsidRDefault="002F4C82" w:rsidP="002F4C82">
      <w:pPr>
        <w:pStyle w:val="Footer"/>
      </w:pPr>
    </w:p>
    <w:sectPr w:rsidR="002F4C82" w:rsidSect="007B084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4011"/>
    <w:multiLevelType w:val="hybridMultilevel"/>
    <w:tmpl w:val="FC16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9"/>
    <w:rsid w:val="00002064"/>
    <w:rsid w:val="0000715D"/>
    <w:rsid w:val="00022F83"/>
    <w:rsid w:val="0003192C"/>
    <w:rsid w:val="00053011"/>
    <w:rsid w:val="0005760C"/>
    <w:rsid w:val="00070953"/>
    <w:rsid w:val="00075F32"/>
    <w:rsid w:val="00084FD0"/>
    <w:rsid w:val="0008686E"/>
    <w:rsid w:val="00087898"/>
    <w:rsid w:val="00093D9C"/>
    <w:rsid w:val="00094935"/>
    <w:rsid w:val="000A297C"/>
    <w:rsid w:val="000A30D0"/>
    <w:rsid w:val="000A574E"/>
    <w:rsid w:val="000B673A"/>
    <w:rsid w:val="000C14F0"/>
    <w:rsid w:val="000C68EF"/>
    <w:rsid w:val="000D32E8"/>
    <w:rsid w:val="000D65BA"/>
    <w:rsid w:val="000D7C72"/>
    <w:rsid w:val="000D7F44"/>
    <w:rsid w:val="000E0E55"/>
    <w:rsid w:val="000F3A07"/>
    <w:rsid w:val="0010550C"/>
    <w:rsid w:val="001056FC"/>
    <w:rsid w:val="00116FCA"/>
    <w:rsid w:val="00120B44"/>
    <w:rsid w:val="00123211"/>
    <w:rsid w:val="001237E0"/>
    <w:rsid w:val="00123D5F"/>
    <w:rsid w:val="00135CB6"/>
    <w:rsid w:val="001400D5"/>
    <w:rsid w:val="001429F9"/>
    <w:rsid w:val="00145373"/>
    <w:rsid w:val="00145727"/>
    <w:rsid w:val="00146CD2"/>
    <w:rsid w:val="00156863"/>
    <w:rsid w:val="00174A3E"/>
    <w:rsid w:val="0019022A"/>
    <w:rsid w:val="00192FB9"/>
    <w:rsid w:val="00197CAF"/>
    <w:rsid w:val="001A362E"/>
    <w:rsid w:val="001A42FC"/>
    <w:rsid w:val="001B663F"/>
    <w:rsid w:val="001B6795"/>
    <w:rsid w:val="001C01BE"/>
    <w:rsid w:val="001C2C13"/>
    <w:rsid w:val="001D4CD0"/>
    <w:rsid w:val="001E0AF9"/>
    <w:rsid w:val="001E5BFE"/>
    <w:rsid w:val="001F22BD"/>
    <w:rsid w:val="00200256"/>
    <w:rsid w:val="002029BC"/>
    <w:rsid w:val="002124A0"/>
    <w:rsid w:val="00223A06"/>
    <w:rsid w:val="002262D0"/>
    <w:rsid w:val="00233FCE"/>
    <w:rsid w:val="0023546F"/>
    <w:rsid w:val="00237C56"/>
    <w:rsid w:val="002412D6"/>
    <w:rsid w:val="002526DA"/>
    <w:rsid w:val="002606C1"/>
    <w:rsid w:val="00261894"/>
    <w:rsid w:val="00273343"/>
    <w:rsid w:val="00280615"/>
    <w:rsid w:val="002857B4"/>
    <w:rsid w:val="00291C7F"/>
    <w:rsid w:val="002924AA"/>
    <w:rsid w:val="00296719"/>
    <w:rsid w:val="00296DB3"/>
    <w:rsid w:val="002A099B"/>
    <w:rsid w:val="002A7555"/>
    <w:rsid w:val="002B4123"/>
    <w:rsid w:val="002B6A59"/>
    <w:rsid w:val="002C06CA"/>
    <w:rsid w:val="002C5491"/>
    <w:rsid w:val="002C58C0"/>
    <w:rsid w:val="002D325B"/>
    <w:rsid w:val="002D4B2F"/>
    <w:rsid w:val="002E7D6A"/>
    <w:rsid w:val="002F4C82"/>
    <w:rsid w:val="002F7B66"/>
    <w:rsid w:val="00307193"/>
    <w:rsid w:val="00315072"/>
    <w:rsid w:val="00332D00"/>
    <w:rsid w:val="0033396D"/>
    <w:rsid w:val="003419C0"/>
    <w:rsid w:val="0034395B"/>
    <w:rsid w:val="0034660E"/>
    <w:rsid w:val="00346E80"/>
    <w:rsid w:val="00350115"/>
    <w:rsid w:val="003540E5"/>
    <w:rsid w:val="00355357"/>
    <w:rsid w:val="003568B8"/>
    <w:rsid w:val="00357690"/>
    <w:rsid w:val="0036677A"/>
    <w:rsid w:val="00374BE0"/>
    <w:rsid w:val="003843D0"/>
    <w:rsid w:val="00395DE5"/>
    <w:rsid w:val="003B30CC"/>
    <w:rsid w:val="003C2F96"/>
    <w:rsid w:val="003D224C"/>
    <w:rsid w:val="003D4B07"/>
    <w:rsid w:val="003D6460"/>
    <w:rsid w:val="003E4D1F"/>
    <w:rsid w:val="004036C2"/>
    <w:rsid w:val="00403E8A"/>
    <w:rsid w:val="00404AB9"/>
    <w:rsid w:val="004200F2"/>
    <w:rsid w:val="00421FD9"/>
    <w:rsid w:val="00437F67"/>
    <w:rsid w:val="004416CF"/>
    <w:rsid w:val="00444D1B"/>
    <w:rsid w:val="00445356"/>
    <w:rsid w:val="00445698"/>
    <w:rsid w:val="00453303"/>
    <w:rsid w:val="00456747"/>
    <w:rsid w:val="0045787B"/>
    <w:rsid w:val="00484F20"/>
    <w:rsid w:val="004A3083"/>
    <w:rsid w:val="004B0285"/>
    <w:rsid w:val="004B5403"/>
    <w:rsid w:val="004B5846"/>
    <w:rsid w:val="004B7874"/>
    <w:rsid w:val="004C1CB1"/>
    <w:rsid w:val="004C54C3"/>
    <w:rsid w:val="004C7E5B"/>
    <w:rsid w:val="004D2918"/>
    <w:rsid w:val="004E20F5"/>
    <w:rsid w:val="004F2A71"/>
    <w:rsid w:val="00506C9F"/>
    <w:rsid w:val="00520C5C"/>
    <w:rsid w:val="00524BC4"/>
    <w:rsid w:val="005306A4"/>
    <w:rsid w:val="00540236"/>
    <w:rsid w:val="005454F5"/>
    <w:rsid w:val="005460B1"/>
    <w:rsid w:val="0054623E"/>
    <w:rsid w:val="00547BCB"/>
    <w:rsid w:val="0055262E"/>
    <w:rsid w:val="00572060"/>
    <w:rsid w:val="00573001"/>
    <w:rsid w:val="005948B4"/>
    <w:rsid w:val="005956D6"/>
    <w:rsid w:val="005C01F2"/>
    <w:rsid w:val="005D4E25"/>
    <w:rsid w:val="005E012E"/>
    <w:rsid w:val="005E2014"/>
    <w:rsid w:val="005E736B"/>
    <w:rsid w:val="005F1975"/>
    <w:rsid w:val="00601479"/>
    <w:rsid w:val="00601584"/>
    <w:rsid w:val="0061345C"/>
    <w:rsid w:val="0061462C"/>
    <w:rsid w:val="00615025"/>
    <w:rsid w:val="00617D04"/>
    <w:rsid w:val="0062176E"/>
    <w:rsid w:val="00624F3D"/>
    <w:rsid w:val="00640CAE"/>
    <w:rsid w:val="00650DEC"/>
    <w:rsid w:val="006524C9"/>
    <w:rsid w:val="00652F27"/>
    <w:rsid w:val="00653549"/>
    <w:rsid w:val="00655CF3"/>
    <w:rsid w:val="006625EE"/>
    <w:rsid w:val="00664EC7"/>
    <w:rsid w:val="00667BED"/>
    <w:rsid w:val="00670E12"/>
    <w:rsid w:val="00681A0C"/>
    <w:rsid w:val="006859CF"/>
    <w:rsid w:val="006935F4"/>
    <w:rsid w:val="00696845"/>
    <w:rsid w:val="00697D4E"/>
    <w:rsid w:val="006A6B67"/>
    <w:rsid w:val="006A70B1"/>
    <w:rsid w:val="006B7C6C"/>
    <w:rsid w:val="006C31BD"/>
    <w:rsid w:val="006C5A41"/>
    <w:rsid w:val="006C7C51"/>
    <w:rsid w:val="006D1493"/>
    <w:rsid w:val="006D5685"/>
    <w:rsid w:val="006E45D1"/>
    <w:rsid w:val="006E55E6"/>
    <w:rsid w:val="006E5DD8"/>
    <w:rsid w:val="006F129F"/>
    <w:rsid w:val="006F511F"/>
    <w:rsid w:val="006F6321"/>
    <w:rsid w:val="00702F04"/>
    <w:rsid w:val="00704497"/>
    <w:rsid w:val="00705852"/>
    <w:rsid w:val="00710FD0"/>
    <w:rsid w:val="007168C1"/>
    <w:rsid w:val="0072282A"/>
    <w:rsid w:val="007271B5"/>
    <w:rsid w:val="00733C1F"/>
    <w:rsid w:val="00734EA0"/>
    <w:rsid w:val="007365CB"/>
    <w:rsid w:val="00741471"/>
    <w:rsid w:val="00744796"/>
    <w:rsid w:val="00765CA7"/>
    <w:rsid w:val="00772BD2"/>
    <w:rsid w:val="00774099"/>
    <w:rsid w:val="0077445F"/>
    <w:rsid w:val="00774468"/>
    <w:rsid w:val="00777DF6"/>
    <w:rsid w:val="007851EC"/>
    <w:rsid w:val="00792446"/>
    <w:rsid w:val="007A36FC"/>
    <w:rsid w:val="007B0845"/>
    <w:rsid w:val="007C636A"/>
    <w:rsid w:val="007D07BE"/>
    <w:rsid w:val="007E1CAB"/>
    <w:rsid w:val="007E4EEB"/>
    <w:rsid w:val="007F3D03"/>
    <w:rsid w:val="008100DE"/>
    <w:rsid w:val="008111E5"/>
    <w:rsid w:val="0082137D"/>
    <w:rsid w:val="00821CBC"/>
    <w:rsid w:val="0082327B"/>
    <w:rsid w:val="008265FE"/>
    <w:rsid w:val="0084011C"/>
    <w:rsid w:val="00841724"/>
    <w:rsid w:val="008426BF"/>
    <w:rsid w:val="00845B01"/>
    <w:rsid w:val="008461C1"/>
    <w:rsid w:val="00855163"/>
    <w:rsid w:val="008564DC"/>
    <w:rsid w:val="0086121C"/>
    <w:rsid w:val="00861848"/>
    <w:rsid w:val="00865179"/>
    <w:rsid w:val="00866DDC"/>
    <w:rsid w:val="008671BF"/>
    <w:rsid w:val="00872EEE"/>
    <w:rsid w:val="008730F4"/>
    <w:rsid w:val="00873CDF"/>
    <w:rsid w:val="008741BF"/>
    <w:rsid w:val="00875D42"/>
    <w:rsid w:val="00876EC9"/>
    <w:rsid w:val="0088639A"/>
    <w:rsid w:val="008953F7"/>
    <w:rsid w:val="00895472"/>
    <w:rsid w:val="008A00B7"/>
    <w:rsid w:val="008B590D"/>
    <w:rsid w:val="008B6B44"/>
    <w:rsid w:val="008C3F71"/>
    <w:rsid w:val="008C751E"/>
    <w:rsid w:val="008D4449"/>
    <w:rsid w:val="008D4CBD"/>
    <w:rsid w:val="008D6D2E"/>
    <w:rsid w:val="008D7585"/>
    <w:rsid w:val="008E0446"/>
    <w:rsid w:val="008E21A5"/>
    <w:rsid w:val="008E4711"/>
    <w:rsid w:val="008E4B6D"/>
    <w:rsid w:val="008E5E09"/>
    <w:rsid w:val="008E75CA"/>
    <w:rsid w:val="00902037"/>
    <w:rsid w:val="009055F8"/>
    <w:rsid w:val="00910C4D"/>
    <w:rsid w:val="0092374E"/>
    <w:rsid w:val="009408F4"/>
    <w:rsid w:val="0094250C"/>
    <w:rsid w:val="009432B4"/>
    <w:rsid w:val="00950874"/>
    <w:rsid w:val="009514EB"/>
    <w:rsid w:val="009609D2"/>
    <w:rsid w:val="009801CD"/>
    <w:rsid w:val="00991921"/>
    <w:rsid w:val="00992314"/>
    <w:rsid w:val="00992425"/>
    <w:rsid w:val="0099373B"/>
    <w:rsid w:val="009A2868"/>
    <w:rsid w:val="009B0F01"/>
    <w:rsid w:val="009C1418"/>
    <w:rsid w:val="009C23CE"/>
    <w:rsid w:val="009D6AE4"/>
    <w:rsid w:val="009F42EF"/>
    <w:rsid w:val="009F70C8"/>
    <w:rsid w:val="009F767E"/>
    <w:rsid w:val="00A039F7"/>
    <w:rsid w:val="00A03D2D"/>
    <w:rsid w:val="00A142B4"/>
    <w:rsid w:val="00A270D3"/>
    <w:rsid w:val="00A31728"/>
    <w:rsid w:val="00A3263A"/>
    <w:rsid w:val="00A3466E"/>
    <w:rsid w:val="00A3545B"/>
    <w:rsid w:val="00A45D1D"/>
    <w:rsid w:val="00A54C47"/>
    <w:rsid w:val="00A5657E"/>
    <w:rsid w:val="00A73FE2"/>
    <w:rsid w:val="00A820DB"/>
    <w:rsid w:val="00A93FE3"/>
    <w:rsid w:val="00AA0264"/>
    <w:rsid w:val="00AA287A"/>
    <w:rsid w:val="00AA5B82"/>
    <w:rsid w:val="00AA6DDE"/>
    <w:rsid w:val="00AB0A4E"/>
    <w:rsid w:val="00AB0AC2"/>
    <w:rsid w:val="00AB2BB1"/>
    <w:rsid w:val="00AB36CA"/>
    <w:rsid w:val="00AD2910"/>
    <w:rsid w:val="00AE3E08"/>
    <w:rsid w:val="00AF3EA9"/>
    <w:rsid w:val="00B01F58"/>
    <w:rsid w:val="00B1667B"/>
    <w:rsid w:val="00B16EAD"/>
    <w:rsid w:val="00B21D66"/>
    <w:rsid w:val="00B24B11"/>
    <w:rsid w:val="00B26B80"/>
    <w:rsid w:val="00B27AFD"/>
    <w:rsid w:val="00B33363"/>
    <w:rsid w:val="00B35C12"/>
    <w:rsid w:val="00B45FA7"/>
    <w:rsid w:val="00B467D9"/>
    <w:rsid w:val="00B468F1"/>
    <w:rsid w:val="00B50E13"/>
    <w:rsid w:val="00B62A93"/>
    <w:rsid w:val="00B63B86"/>
    <w:rsid w:val="00B663F0"/>
    <w:rsid w:val="00B6737B"/>
    <w:rsid w:val="00B7033E"/>
    <w:rsid w:val="00B7631D"/>
    <w:rsid w:val="00B76480"/>
    <w:rsid w:val="00B807AF"/>
    <w:rsid w:val="00B820C1"/>
    <w:rsid w:val="00B87157"/>
    <w:rsid w:val="00B87E44"/>
    <w:rsid w:val="00B9096D"/>
    <w:rsid w:val="00B9195C"/>
    <w:rsid w:val="00BA0F31"/>
    <w:rsid w:val="00BB03D9"/>
    <w:rsid w:val="00BB4EF4"/>
    <w:rsid w:val="00BB5D6B"/>
    <w:rsid w:val="00BC13E0"/>
    <w:rsid w:val="00BC3364"/>
    <w:rsid w:val="00BC4165"/>
    <w:rsid w:val="00BC5BB0"/>
    <w:rsid w:val="00BC7043"/>
    <w:rsid w:val="00BD347C"/>
    <w:rsid w:val="00BD78F0"/>
    <w:rsid w:val="00BE0D7E"/>
    <w:rsid w:val="00BE7D6E"/>
    <w:rsid w:val="00C00F65"/>
    <w:rsid w:val="00C107E4"/>
    <w:rsid w:val="00C21E65"/>
    <w:rsid w:val="00C26D56"/>
    <w:rsid w:val="00C364E2"/>
    <w:rsid w:val="00C36CE7"/>
    <w:rsid w:val="00C70D9C"/>
    <w:rsid w:val="00C72B36"/>
    <w:rsid w:val="00C75F19"/>
    <w:rsid w:val="00C81804"/>
    <w:rsid w:val="00C95ADC"/>
    <w:rsid w:val="00CA0832"/>
    <w:rsid w:val="00CA5B7C"/>
    <w:rsid w:val="00CA5F2E"/>
    <w:rsid w:val="00CB0F54"/>
    <w:rsid w:val="00CB1892"/>
    <w:rsid w:val="00CB1996"/>
    <w:rsid w:val="00CB5489"/>
    <w:rsid w:val="00CB601E"/>
    <w:rsid w:val="00CB6B3E"/>
    <w:rsid w:val="00CC7D70"/>
    <w:rsid w:val="00CD08C8"/>
    <w:rsid w:val="00CD1026"/>
    <w:rsid w:val="00CD13DC"/>
    <w:rsid w:val="00CE0954"/>
    <w:rsid w:val="00CE0E61"/>
    <w:rsid w:val="00CE7AD9"/>
    <w:rsid w:val="00CF4FD4"/>
    <w:rsid w:val="00D031B5"/>
    <w:rsid w:val="00D17BA3"/>
    <w:rsid w:val="00D2297A"/>
    <w:rsid w:val="00D229F2"/>
    <w:rsid w:val="00D32200"/>
    <w:rsid w:val="00D504A2"/>
    <w:rsid w:val="00D530A1"/>
    <w:rsid w:val="00D60A04"/>
    <w:rsid w:val="00D6274F"/>
    <w:rsid w:val="00D7195D"/>
    <w:rsid w:val="00D76D8C"/>
    <w:rsid w:val="00D8153C"/>
    <w:rsid w:val="00D8613A"/>
    <w:rsid w:val="00D9231D"/>
    <w:rsid w:val="00D97CBF"/>
    <w:rsid w:val="00DB10F4"/>
    <w:rsid w:val="00DB17F1"/>
    <w:rsid w:val="00DB586A"/>
    <w:rsid w:val="00DB6812"/>
    <w:rsid w:val="00DF2E96"/>
    <w:rsid w:val="00DF4E22"/>
    <w:rsid w:val="00E056C1"/>
    <w:rsid w:val="00E11CE2"/>
    <w:rsid w:val="00E14465"/>
    <w:rsid w:val="00E15A63"/>
    <w:rsid w:val="00E2187D"/>
    <w:rsid w:val="00E22EBB"/>
    <w:rsid w:val="00E32087"/>
    <w:rsid w:val="00E4047C"/>
    <w:rsid w:val="00E42D9C"/>
    <w:rsid w:val="00E43E4D"/>
    <w:rsid w:val="00E45A2C"/>
    <w:rsid w:val="00E47B5A"/>
    <w:rsid w:val="00E520E3"/>
    <w:rsid w:val="00E536D2"/>
    <w:rsid w:val="00E57ACB"/>
    <w:rsid w:val="00E66AE0"/>
    <w:rsid w:val="00E67C44"/>
    <w:rsid w:val="00E805F7"/>
    <w:rsid w:val="00E80823"/>
    <w:rsid w:val="00E913A9"/>
    <w:rsid w:val="00E95452"/>
    <w:rsid w:val="00EA0211"/>
    <w:rsid w:val="00EA622F"/>
    <w:rsid w:val="00EA7B95"/>
    <w:rsid w:val="00EB52E1"/>
    <w:rsid w:val="00EC00F5"/>
    <w:rsid w:val="00EC4463"/>
    <w:rsid w:val="00EC66A9"/>
    <w:rsid w:val="00ED5A6B"/>
    <w:rsid w:val="00EF4BB6"/>
    <w:rsid w:val="00EF4F3A"/>
    <w:rsid w:val="00EF5334"/>
    <w:rsid w:val="00EF54E5"/>
    <w:rsid w:val="00EF67E2"/>
    <w:rsid w:val="00F02564"/>
    <w:rsid w:val="00F07D73"/>
    <w:rsid w:val="00F10A88"/>
    <w:rsid w:val="00F127A3"/>
    <w:rsid w:val="00F17AD5"/>
    <w:rsid w:val="00F2017D"/>
    <w:rsid w:val="00F21301"/>
    <w:rsid w:val="00F31C4B"/>
    <w:rsid w:val="00F322DF"/>
    <w:rsid w:val="00F42A0E"/>
    <w:rsid w:val="00F45745"/>
    <w:rsid w:val="00F51C19"/>
    <w:rsid w:val="00F5294F"/>
    <w:rsid w:val="00F53E94"/>
    <w:rsid w:val="00F61097"/>
    <w:rsid w:val="00F65032"/>
    <w:rsid w:val="00F7048E"/>
    <w:rsid w:val="00F720A8"/>
    <w:rsid w:val="00F9260C"/>
    <w:rsid w:val="00FB36F4"/>
    <w:rsid w:val="00FB4FB0"/>
    <w:rsid w:val="00FB6E37"/>
    <w:rsid w:val="00FC1073"/>
    <w:rsid w:val="00FC470D"/>
    <w:rsid w:val="00FD020E"/>
    <w:rsid w:val="00FD18F2"/>
    <w:rsid w:val="00FD2344"/>
    <w:rsid w:val="00FD7CAD"/>
    <w:rsid w:val="00FE3C80"/>
    <w:rsid w:val="00FE71BD"/>
    <w:rsid w:val="00FF4F45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6D7AC"/>
  <w15:chartTrackingRefBased/>
  <w15:docId w15:val="{19B23E8A-E52E-44C9-8192-7BDA4C6F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37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F4C82"/>
    <w:pPr>
      <w:tabs>
        <w:tab w:val="center" w:pos="4680"/>
        <w:tab w:val="right" w:pos="9360"/>
      </w:tabs>
    </w:pPr>
    <w:rPr>
      <w:rFonts w:ascii="NewCenturySchlbk" w:hAnsi="NewCenturySchlbk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F4C82"/>
    <w:rPr>
      <w:rFonts w:ascii="NewCenturySchlbk" w:hAnsi="NewCenturySchlbk"/>
    </w:rPr>
  </w:style>
  <w:style w:type="character" w:styleId="Hyperlink">
    <w:name w:val="Hyperlink"/>
    <w:basedOn w:val="DefaultParagraphFont"/>
    <w:uiPriority w:val="99"/>
    <w:rsid w:val="002F4C82"/>
    <w:rPr>
      <w:rFonts w:ascii="Lato" w:hAnsi="Lato"/>
      <w:b w:val="0"/>
      <w:i w:val="0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Diversion Product Specification Samples</vt:lpstr>
    </vt:vector>
  </TitlesOfParts>
  <Company>Department of Public Instruction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Diversion Product Specification Samples</dc:title>
  <dc:subject>Wisconsin USDA Foods Program</dc:subject>
  <dc:creator>DPI</dc:creator>
  <cp:keywords>commodity, processing, examples, surplus</cp:keywords>
  <cp:lastModifiedBy>Oele, Jessica M.   DPI</cp:lastModifiedBy>
  <cp:revision>2</cp:revision>
  <cp:lastPrinted>2013-10-02T17:52:00Z</cp:lastPrinted>
  <dcterms:created xsi:type="dcterms:W3CDTF">2022-10-26T14:17:00Z</dcterms:created>
  <dcterms:modified xsi:type="dcterms:W3CDTF">2022-10-26T14:17:00Z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1230105959</vt:i4>
  </property>
  <property fmtid="{D5CDD505-2E9C-101B-9397-08002B2CF9AE}" pid="3" name="_NewReviewCycle">
    <vt:lpwstr/>
  </property>
  <property fmtid="{D5CDD505-2E9C-101B-9397-08002B2CF9AE}" pid="4" name="_EmailSubject">
    <vt:lpwstr>Direct Diversion Website Postings</vt:lpwstr>
  </property>
  <property fmtid="{D5CDD505-2E9C-101B-9397-08002B2CF9AE}" pid="5" name="_AuthorEmail">
    <vt:lpwstr>Laura.Sime@dpi.wi.gov</vt:lpwstr>
  </property>
  <property fmtid="{D5CDD505-2E9C-101B-9397-08002B2CF9AE}" pid="6" name="_AuthorEmailDisplayName">
    <vt:lpwstr>Sime, Laura M.  DPI</vt:lpwstr>
  </property>
  <property fmtid="{D5CDD505-2E9C-101B-9397-08002B2CF9AE}" pid="7" name="_ReviewingToolsShownOnce">
    <vt:lpwstr/>
  </property>
</Properties>
</file>