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E976" w14:textId="67C12212" w:rsidR="00E76935" w:rsidRPr="006B4C4C" w:rsidRDefault="008D6F87" w:rsidP="00E76935">
      <w:pPr>
        <w:spacing w:before="100" w:beforeAutospacing="1" w:after="100" w:afterAutospacing="1" w:line="240" w:lineRule="auto"/>
        <w:outlineLvl w:val="0"/>
        <w:rPr>
          <w:rFonts w:ascii="Lato" w:eastAsia="Times New Roman" w:hAnsi="Lato" w:cs="Helvetica"/>
          <w:b/>
          <w:bCs/>
          <w:color w:val="000000"/>
          <w:spacing w:val="-2"/>
          <w:kern w:val="36"/>
          <w:sz w:val="48"/>
          <w:szCs w:val="48"/>
          <w:u w:val="single"/>
        </w:rPr>
      </w:pPr>
      <w:r w:rsidRPr="006B4C4C">
        <w:rPr>
          <w:rFonts w:ascii="Lato" w:eastAsia="Times New Roman" w:hAnsi="Lato" w:cs="Helvetica"/>
          <w:b/>
          <w:bCs/>
          <w:color w:val="000000"/>
          <w:spacing w:val="-2"/>
          <w:kern w:val="36"/>
          <w:sz w:val="48"/>
          <w:szCs w:val="48"/>
          <w:u w:val="single"/>
        </w:rPr>
        <w:t xml:space="preserve">Manager of </w:t>
      </w:r>
      <w:r w:rsidR="002816C0" w:rsidRPr="006B4C4C">
        <w:rPr>
          <w:rFonts w:ascii="Lato" w:eastAsia="Times New Roman" w:hAnsi="Lato" w:cs="Helvetica"/>
          <w:b/>
          <w:bCs/>
          <w:color w:val="000000"/>
          <w:spacing w:val="-2"/>
          <w:kern w:val="36"/>
          <w:sz w:val="48"/>
          <w:szCs w:val="48"/>
          <w:u w:val="single"/>
        </w:rPr>
        <w:t>Agricultural Programs</w:t>
      </w:r>
    </w:p>
    <w:p w14:paraId="31751428" w14:textId="77777777" w:rsidR="00E76935" w:rsidRPr="006B4C4C" w:rsidRDefault="00E76935" w:rsidP="00E76935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D2D2D"/>
          <w:spacing w:val="-1"/>
          <w:sz w:val="36"/>
          <w:szCs w:val="36"/>
        </w:rPr>
      </w:pPr>
      <w:r w:rsidRPr="006B4C4C">
        <w:rPr>
          <w:rFonts w:ascii="Lato" w:eastAsia="Times New Roman" w:hAnsi="Lato" w:cs="Times New Roman"/>
          <w:b/>
          <w:bCs/>
          <w:color w:val="2D2D2D"/>
          <w:spacing w:val="-1"/>
          <w:sz w:val="36"/>
          <w:szCs w:val="36"/>
        </w:rPr>
        <w:t>Job details</w:t>
      </w:r>
    </w:p>
    <w:p w14:paraId="73931686" w14:textId="77777777" w:rsidR="00E76935" w:rsidRPr="006B4C4C" w:rsidRDefault="00E76935" w:rsidP="00E76935">
      <w:pPr>
        <w:spacing w:after="0" w:line="240" w:lineRule="auto"/>
        <w:rPr>
          <w:rFonts w:ascii="Lato" w:eastAsia="Times New Roman" w:hAnsi="Lato" w:cs="Times New Roman"/>
          <w:color w:val="2D2D2D"/>
          <w:sz w:val="24"/>
          <w:szCs w:val="24"/>
        </w:rPr>
      </w:pPr>
      <w:r w:rsidRPr="006B4C4C">
        <w:rPr>
          <w:rFonts w:ascii="Lato" w:eastAsia="Times New Roman" w:hAnsi="Lato" w:cs="Times New Roman"/>
          <w:color w:val="2D2D2D"/>
          <w:sz w:val="24"/>
          <w:szCs w:val="24"/>
        </w:rPr>
        <w:t>Salary</w:t>
      </w:r>
    </w:p>
    <w:p w14:paraId="6CD40445" w14:textId="77777777" w:rsidR="002816C0" w:rsidRPr="006B4C4C" w:rsidRDefault="002816C0" w:rsidP="002816C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>Average $82,000 a year </w:t>
      </w:r>
    </w:p>
    <w:p w14:paraId="1CB4B2FF" w14:textId="77777777" w:rsidR="00011377" w:rsidRPr="006B4C4C" w:rsidRDefault="00011377" w:rsidP="002816C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5B4391B7" w14:textId="77777777" w:rsidR="00E76935" w:rsidRPr="006B4C4C" w:rsidRDefault="00E76935" w:rsidP="00E76935">
      <w:pPr>
        <w:spacing w:after="0" w:line="240" w:lineRule="auto"/>
        <w:rPr>
          <w:rFonts w:ascii="Lato" w:eastAsia="Times New Roman" w:hAnsi="Lato" w:cs="Times New Roman"/>
          <w:color w:val="2D2D2D"/>
          <w:sz w:val="24"/>
          <w:szCs w:val="24"/>
        </w:rPr>
      </w:pPr>
      <w:r w:rsidRPr="006B4C4C">
        <w:rPr>
          <w:rFonts w:ascii="Lato" w:eastAsia="Times New Roman" w:hAnsi="Lato" w:cs="Times New Roman"/>
          <w:color w:val="2D2D2D"/>
          <w:sz w:val="24"/>
          <w:szCs w:val="24"/>
        </w:rPr>
        <w:t>Job Type</w:t>
      </w:r>
    </w:p>
    <w:p w14:paraId="4A39F258" w14:textId="77777777" w:rsidR="00E76935" w:rsidRPr="006B4C4C" w:rsidRDefault="00E76935" w:rsidP="00E76935">
      <w:pPr>
        <w:spacing w:after="0" w:line="240" w:lineRule="auto"/>
        <w:rPr>
          <w:rFonts w:ascii="Lato" w:eastAsia="Times New Roman" w:hAnsi="Lato" w:cs="Times New Roman"/>
          <w:color w:val="2D2D2D"/>
          <w:sz w:val="24"/>
          <w:szCs w:val="24"/>
        </w:rPr>
      </w:pPr>
      <w:r w:rsidRPr="006B4C4C">
        <w:rPr>
          <w:rFonts w:ascii="Lato" w:eastAsia="Times New Roman" w:hAnsi="Lato" w:cs="Times New Roman"/>
          <w:color w:val="2D2D2D"/>
          <w:sz w:val="24"/>
          <w:szCs w:val="24"/>
        </w:rPr>
        <w:t>Full-time</w:t>
      </w:r>
    </w:p>
    <w:p w14:paraId="2C130425" w14:textId="77777777" w:rsidR="00011377" w:rsidRPr="006B4C4C" w:rsidRDefault="00011377" w:rsidP="00E76935">
      <w:pPr>
        <w:spacing w:after="0" w:line="240" w:lineRule="auto"/>
        <w:rPr>
          <w:rFonts w:ascii="Lato" w:eastAsia="Times New Roman" w:hAnsi="Lato" w:cs="Times New Roman"/>
          <w:color w:val="2D2D2D"/>
          <w:sz w:val="24"/>
          <w:szCs w:val="24"/>
        </w:rPr>
      </w:pPr>
    </w:p>
    <w:p w14:paraId="491CF991" w14:textId="4302E62C" w:rsidR="00E76935" w:rsidRPr="006B4C4C" w:rsidRDefault="00E76935" w:rsidP="00E76935">
      <w:pPr>
        <w:spacing w:after="0" w:line="240" w:lineRule="auto"/>
        <w:rPr>
          <w:rFonts w:ascii="Lato" w:eastAsia="Times New Roman" w:hAnsi="Lato" w:cs="Times New Roman"/>
          <w:color w:val="2D2D2D"/>
          <w:sz w:val="24"/>
          <w:szCs w:val="24"/>
        </w:rPr>
      </w:pPr>
      <w:r w:rsidRPr="006B4C4C">
        <w:rPr>
          <w:rFonts w:ascii="Lato" w:eastAsia="Times New Roman" w:hAnsi="Lato" w:cs="Times New Roman"/>
          <w:color w:val="2D2D2D"/>
          <w:sz w:val="24"/>
          <w:szCs w:val="24"/>
        </w:rPr>
        <w:t>Number of hires for this role</w:t>
      </w:r>
      <w:r w:rsidR="006B4C4C">
        <w:rPr>
          <w:rFonts w:ascii="Lato" w:eastAsia="Times New Roman" w:hAnsi="Lato" w:cs="Times New Roman"/>
          <w:color w:val="2D2D2D"/>
          <w:sz w:val="24"/>
          <w:szCs w:val="24"/>
        </w:rPr>
        <w:t xml:space="preserve">: </w:t>
      </w:r>
      <w:r w:rsidRPr="006B4C4C">
        <w:rPr>
          <w:rFonts w:ascii="Lato" w:eastAsia="Times New Roman" w:hAnsi="Lato" w:cs="Times New Roman"/>
          <w:color w:val="2D2D2D"/>
          <w:sz w:val="24"/>
          <w:szCs w:val="24"/>
        </w:rPr>
        <w:t>1</w:t>
      </w:r>
    </w:p>
    <w:p w14:paraId="2C345490" w14:textId="77777777" w:rsidR="006B4C4C" w:rsidRDefault="006B4C4C" w:rsidP="00743B80">
      <w:pPr>
        <w:spacing w:after="0" w:line="240" w:lineRule="auto"/>
        <w:rPr>
          <w:rFonts w:ascii="Lato" w:eastAsia="Times New Roman" w:hAnsi="Lato" w:cs="Times New Roman"/>
          <w:color w:val="2D2D2D"/>
          <w:sz w:val="24"/>
          <w:szCs w:val="24"/>
        </w:rPr>
      </w:pPr>
    </w:p>
    <w:p w14:paraId="779F02EB" w14:textId="6144EC91" w:rsidR="008D6F87" w:rsidRPr="006B4C4C" w:rsidRDefault="008D6F87" w:rsidP="00743B8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6B4C4C">
        <w:rPr>
          <w:rFonts w:ascii="Lato" w:eastAsia="Times New Roman" w:hAnsi="Lato" w:cs="Times New Roman"/>
          <w:color w:val="2D2D2D"/>
          <w:sz w:val="24"/>
          <w:szCs w:val="24"/>
        </w:rPr>
        <w:t>Reports to</w:t>
      </w:r>
      <w:r w:rsidR="00743B80" w:rsidRPr="006B4C4C">
        <w:rPr>
          <w:rFonts w:ascii="Lato" w:eastAsia="Times New Roman" w:hAnsi="Lato" w:cs="Times New Roman"/>
          <w:color w:val="2D2D2D"/>
          <w:sz w:val="24"/>
          <w:szCs w:val="24"/>
        </w:rPr>
        <w:t xml:space="preserve"> the </w:t>
      </w:r>
      <w:r w:rsidRPr="006B4C4C">
        <w:rPr>
          <w:rFonts w:ascii="Lato" w:hAnsi="Lato" w:cs="Times New Roman"/>
          <w:color w:val="1C1C1C"/>
          <w:sz w:val="24"/>
          <w:szCs w:val="24"/>
          <w:shd w:val="clear" w:color="auto" w:fill="FFFFFF"/>
        </w:rPr>
        <w:t>Assistant Superintendent of Operations</w:t>
      </w:r>
    </w:p>
    <w:p w14:paraId="2A3FEA02" w14:textId="77777777" w:rsidR="008D6F87" w:rsidRPr="006B4C4C" w:rsidRDefault="008D6F87" w:rsidP="00E76935">
      <w:pPr>
        <w:spacing w:after="0" w:line="240" w:lineRule="auto"/>
        <w:rPr>
          <w:rFonts w:ascii="Lato" w:eastAsia="Times New Roman" w:hAnsi="Lato" w:cs="Helvetica"/>
          <w:color w:val="2D2D2D"/>
          <w:sz w:val="24"/>
          <w:szCs w:val="24"/>
        </w:rPr>
      </w:pPr>
    </w:p>
    <w:p w14:paraId="71011349" w14:textId="77777777" w:rsidR="00E76935" w:rsidRPr="006B4C4C" w:rsidRDefault="00E76935" w:rsidP="00E76935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pacing w:val="-1"/>
          <w:sz w:val="36"/>
          <w:szCs w:val="36"/>
        </w:rPr>
      </w:pPr>
      <w:r w:rsidRPr="006B4C4C">
        <w:rPr>
          <w:rFonts w:ascii="Lato" w:eastAsia="Times New Roman" w:hAnsi="Lato" w:cs="Times New Roman"/>
          <w:b/>
          <w:bCs/>
          <w:color w:val="000000"/>
          <w:spacing w:val="-1"/>
          <w:sz w:val="36"/>
          <w:szCs w:val="36"/>
        </w:rPr>
        <w:t>Job Description</w:t>
      </w:r>
    </w:p>
    <w:p w14:paraId="514DB913" w14:textId="3750E5EC" w:rsidR="009720AF" w:rsidRPr="006B4C4C" w:rsidRDefault="00E76935" w:rsidP="009720AF">
      <w:pPr>
        <w:shd w:val="clear" w:color="auto" w:fill="FFFFFF"/>
        <w:rPr>
          <w:rFonts w:ascii="Lato" w:eastAsia="Times New Roman" w:hAnsi="Lato" w:cs="Times New Roman"/>
          <w:color w:val="000000"/>
          <w:sz w:val="24"/>
          <w:szCs w:val="24"/>
        </w:rPr>
      </w:pP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The </w:t>
      </w:r>
      <w:r w:rsidR="00743B80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Manager </w:t>
      </w:r>
      <w:r w:rsidR="00011377" w:rsidRPr="006B4C4C">
        <w:rPr>
          <w:rFonts w:ascii="Lato" w:eastAsia="Times New Roman" w:hAnsi="Lato" w:cs="Times New Roman"/>
          <w:color w:val="000000"/>
          <w:sz w:val="24"/>
          <w:szCs w:val="24"/>
        </w:rPr>
        <w:t>of Agricultural Programs</w:t>
      </w:r>
      <w:r w:rsid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(MAP)</w:t>
      </w:r>
      <w:r w:rsidR="00011377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is the principal resource </w:t>
      </w:r>
      <w:r w:rsidR="00011377" w:rsidRPr="006B4C4C">
        <w:rPr>
          <w:rFonts w:ascii="Lato" w:eastAsia="Times New Roman" w:hAnsi="Lato" w:cs="Times New Roman"/>
          <w:color w:val="000000"/>
          <w:sz w:val="24"/>
          <w:szCs w:val="24"/>
        </w:rPr>
        <w:t>for agricultural</w:t>
      </w:r>
      <w:r w:rsidR="006B4C4C">
        <w:rPr>
          <w:rFonts w:ascii="Lato" w:eastAsia="Times New Roman" w:hAnsi="Lato" w:cs="Times New Roman"/>
          <w:color w:val="000000"/>
          <w:sz w:val="24"/>
          <w:szCs w:val="24"/>
        </w:rPr>
        <w:t>-</w:t>
      </w:r>
      <w:r w:rsidR="00011377" w:rsidRPr="006B4C4C">
        <w:rPr>
          <w:rFonts w:ascii="Lato" w:eastAsia="Times New Roman" w:hAnsi="Lato" w:cs="Times New Roman"/>
          <w:color w:val="000000"/>
          <w:sz w:val="24"/>
          <w:szCs w:val="24"/>
        </w:rPr>
        <w:t>related activities</w:t>
      </w:r>
      <w:r w:rsidR="00F513DA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, </w:t>
      </w:r>
      <w:r w:rsidR="00011377" w:rsidRPr="006B4C4C">
        <w:rPr>
          <w:rFonts w:ascii="Lato" w:eastAsia="Times New Roman" w:hAnsi="Lato" w:cs="Times New Roman"/>
          <w:color w:val="000000"/>
          <w:sz w:val="24"/>
          <w:szCs w:val="24"/>
        </w:rPr>
        <w:t>functions</w:t>
      </w:r>
      <w:r w:rsidR="00F513DA" w:rsidRPr="006B4C4C">
        <w:rPr>
          <w:rFonts w:ascii="Lato" w:eastAsia="Times New Roman" w:hAnsi="Lato" w:cs="Times New Roman"/>
          <w:color w:val="000000"/>
          <w:sz w:val="24"/>
          <w:szCs w:val="24"/>
        </w:rPr>
        <w:t>, and education</w:t>
      </w:r>
      <w:r w:rsidR="00011377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that involve</w:t>
      </w:r>
      <w:r w:rsidR="00F513DA" w:rsidRPr="006B4C4C">
        <w:rPr>
          <w:rFonts w:ascii="Lato" w:eastAsia="Times New Roman" w:hAnsi="Lato" w:cs="Times New Roman"/>
          <w:color w:val="000000"/>
          <w:sz w:val="24"/>
          <w:szCs w:val="24"/>
        </w:rPr>
        <w:t>s</w:t>
      </w:r>
      <w:r w:rsidR="00011377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the</w:t>
      </w:r>
      <w:r w:rsidR="00743B80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6B4C4C">
        <w:rPr>
          <w:rFonts w:ascii="Lato" w:eastAsia="Times New Roman" w:hAnsi="Lato" w:cs="Times New Roman"/>
          <w:color w:val="000000"/>
          <w:sz w:val="24"/>
          <w:szCs w:val="24"/>
        </w:rPr>
        <w:t>s</w:t>
      </w:r>
      <w:r w:rsidR="00743B80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chool </w:t>
      </w:r>
      <w:r w:rsidR="006B4C4C">
        <w:rPr>
          <w:rFonts w:ascii="Lato" w:eastAsia="Times New Roman" w:hAnsi="Lato" w:cs="Times New Roman"/>
          <w:color w:val="000000"/>
          <w:sz w:val="24"/>
          <w:szCs w:val="24"/>
        </w:rPr>
        <w:t>d</w:t>
      </w:r>
      <w:r w:rsidR="00743B80" w:rsidRPr="006B4C4C">
        <w:rPr>
          <w:rFonts w:ascii="Lato" w:eastAsia="Times New Roman" w:hAnsi="Lato" w:cs="Times New Roman"/>
          <w:color w:val="000000"/>
          <w:sz w:val="24"/>
          <w:szCs w:val="24"/>
        </w:rPr>
        <w:t>istrict and the local community.</w:t>
      </w:r>
      <w:r w:rsidR="00011377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The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6B4C4C">
        <w:rPr>
          <w:rFonts w:ascii="Lato" w:eastAsia="Times New Roman" w:hAnsi="Lato" w:cs="Times New Roman"/>
          <w:color w:val="000000"/>
          <w:sz w:val="24"/>
          <w:szCs w:val="24"/>
        </w:rPr>
        <w:t>MAP</w:t>
      </w:r>
      <w:r w:rsidR="00011377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will provide strong leadership </w:t>
      </w:r>
      <w:r w:rsidR="00CA5A44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and support 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>to the daily operation</w:t>
      </w:r>
      <w:r w:rsidR="00CA5A44" w:rsidRPr="006B4C4C">
        <w:rPr>
          <w:rFonts w:ascii="Lato" w:eastAsia="Times New Roman" w:hAnsi="Lato" w:cs="Times New Roman"/>
          <w:color w:val="000000"/>
          <w:sz w:val="24"/>
          <w:szCs w:val="24"/>
        </w:rPr>
        <w:t>s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776002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in combination between the Nutrition Department, Facilities Department, </w:t>
      </w:r>
      <w:r w:rsidR="00743B80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School and Community Relations, Operations, and Teaching and Learning </w:t>
      </w:r>
      <w:r w:rsidR="00776002" w:rsidRPr="006B4C4C">
        <w:rPr>
          <w:rFonts w:ascii="Lato" w:eastAsia="Times New Roman" w:hAnsi="Lato" w:cs="Times New Roman"/>
          <w:color w:val="000000"/>
          <w:sz w:val="24"/>
          <w:szCs w:val="24"/>
        </w:rPr>
        <w:t>at the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30736A" w:rsidRPr="006B4C4C">
        <w:rPr>
          <w:rFonts w:ascii="Lato" w:eastAsia="Times New Roman" w:hAnsi="Lato" w:cs="Times New Roman"/>
          <w:color w:val="000000"/>
          <w:sz w:val="24"/>
          <w:szCs w:val="24"/>
        </w:rPr>
        <w:t>school district.</w:t>
      </w:r>
      <w:r w:rsidR="00776002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The </w:t>
      </w:r>
      <w:r w:rsidR="00743B80" w:rsidRPr="006B4C4C">
        <w:rPr>
          <w:rFonts w:ascii="Lato" w:eastAsia="Times New Roman" w:hAnsi="Lato" w:cs="Times New Roman"/>
          <w:color w:val="000000"/>
          <w:sz w:val="24"/>
          <w:szCs w:val="24"/>
        </w:rPr>
        <w:t>M</w:t>
      </w:r>
      <w:r w:rsidR="00776002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AP will assist in </w:t>
      </w:r>
      <w:r w:rsidR="00CA5A44" w:rsidRPr="006B4C4C">
        <w:rPr>
          <w:rFonts w:ascii="Lato" w:eastAsia="Times New Roman" w:hAnsi="Lato" w:cs="Times New Roman"/>
          <w:color w:val="000000"/>
          <w:sz w:val="24"/>
          <w:szCs w:val="24"/>
        </w:rPr>
        <w:t>t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he strategic planning process to set goals and strategies, ensuring they are aligned with the </w:t>
      </w:r>
      <w:r w:rsidR="00CA5A44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district’s 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mission, activities, and strategic vision. </w:t>
      </w:r>
      <w:r w:rsidR="00CA5A44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The </w:t>
      </w:r>
      <w:r w:rsidR="00743B80" w:rsidRPr="006B4C4C">
        <w:rPr>
          <w:rFonts w:ascii="Lato" w:eastAsia="Times New Roman" w:hAnsi="Lato" w:cs="Times New Roman"/>
          <w:color w:val="000000"/>
          <w:sz w:val="24"/>
          <w:szCs w:val="24"/>
        </w:rPr>
        <w:t>M</w:t>
      </w:r>
      <w:r w:rsidR="00CA5A44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AP has the accountability to 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carry out these responsibilities, in accordance with the direction and policies established by </w:t>
      </w:r>
      <w:r w:rsidR="008D6F87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the </w:t>
      </w:r>
      <w:r w:rsidR="008D6F87" w:rsidRPr="006B4C4C">
        <w:rPr>
          <w:rFonts w:ascii="Lato" w:hAnsi="Lato" w:cs="Times New Roman"/>
          <w:color w:val="1C1C1C"/>
          <w:sz w:val="24"/>
          <w:szCs w:val="24"/>
          <w:shd w:val="clear" w:color="auto" w:fill="FFFFFF"/>
        </w:rPr>
        <w:t>Assistant Superintendent of Operations</w:t>
      </w:r>
      <w:r w:rsidR="00743B80" w:rsidRPr="006B4C4C">
        <w:rPr>
          <w:rFonts w:ascii="Lato" w:hAnsi="Lato" w:cs="Times New Roman"/>
          <w:color w:val="1C1C1C"/>
          <w:sz w:val="24"/>
          <w:szCs w:val="24"/>
          <w:shd w:val="clear" w:color="auto" w:fill="FFFFFF"/>
        </w:rPr>
        <w:t xml:space="preserve">. The MAP 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provides recommendations to the </w:t>
      </w:r>
      <w:r w:rsidR="00743B80" w:rsidRPr="006B4C4C">
        <w:rPr>
          <w:rFonts w:ascii="Lato" w:hAnsi="Lato" w:cs="Times New Roman"/>
          <w:color w:val="1C1C1C"/>
          <w:sz w:val="24"/>
          <w:szCs w:val="24"/>
          <w:shd w:val="clear" w:color="auto" w:fill="FFFFFF"/>
        </w:rPr>
        <w:t>Assistant Superintendent of Operations</w:t>
      </w:r>
      <w:r w:rsidR="00743B80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. The MAP will provide leadership in organizing and 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>develop</w:t>
      </w:r>
      <w:r w:rsidR="00743B80" w:rsidRPr="006B4C4C">
        <w:rPr>
          <w:rFonts w:ascii="Lato" w:eastAsia="Times New Roman" w:hAnsi="Lato" w:cs="Times New Roman"/>
          <w:color w:val="000000"/>
          <w:sz w:val="24"/>
          <w:szCs w:val="24"/>
        </w:rPr>
        <w:t>ing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a high-performing team and drive </w:t>
      </w:r>
      <w:r w:rsidR="00743B80" w:rsidRPr="006B4C4C">
        <w:rPr>
          <w:rFonts w:ascii="Lato" w:eastAsia="Times New Roman" w:hAnsi="Lato" w:cs="Times New Roman"/>
          <w:color w:val="000000"/>
          <w:sz w:val="24"/>
          <w:szCs w:val="24"/>
        </w:rPr>
        <w:t>continual improvement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by utilizing technological solutions to achieve the developed goals and objectives</w:t>
      </w:r>
      <w:r w:rsidR="009720AF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. </w:t>
      </w:r>
      <w:r w:rsidR="006B4C4C">
        <w:rPr>
          <w:rFonts w:ascii="Lato" w:eastAsia="Times New Roman" w:hAnsi="Lato" w:cs="Times New Roman"/>
          <w:color w:val="000000"/>
          <w:sz w:val="24"/>
          <w:szCs w:val="24"/>
        </w:rPr>
        <w:t>This position will m</w:t>
      </w:r>
      <w:r w:rsidR="009720AF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anage the summer school sessions for the classes lasting </w:t>
      </w:r>
      <w:r w:rsidR="006B4C4C">
        <w:rPr>
          <w:rFonts w:ascii="Lato" w:eastAsia="Times New Roman" w:hAnsi="Lato" w:cs="Times New Roman"/>
          <w:color w:val="000000"/>
          <w:sz w:val="24"/>
          <w:szCs w:val="24"/>
        </w:rPr>
        <w:t>six</w:t>
      </w:r>
      <w:r w:rsidR="009720AF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weeks in duration for approximately </w:t>
      </w:r>
      <w:r w:rsidR="00F83840" w:rsidRPr="006B4C4C">
        <w:rPr>
          <w:rFonts w:ascii="Lato" w:eastAsia="Times New Roman" w:hAnsi="Lato" w:cs="Times New Roman"/>
          <w:color w:val="000000"/>
          <w:sz w:val="24"/>
          <w:szCs w:val="24"/>
        </w:rPr>
        <w:t>300</w:t>
      </w:r>
      <w:r w:rsidR="009720AF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students ranging from kindergarten to 8</w:t>
      </w:r>
      <w:r w:rsidR="009720AF" w:rsidRPr="006B4C4C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th</w:t>
      </w:r>
      <w:r w:rsidR="009720AF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6B4C4C" w:rsidRPr="006B4C4C">
        <w:rPr>
          <w:rFonts w:ascii="Lato" w:eastAsia="Times New Roman" w:hAnsi="Lato" w:cs="Times New Roman"/>
          <w:color w:val="000000"/>
          <w:sz w:val="24"/>
          <w:szCs w:val="24"/>
        </w:rPr>
        <w:t>grade and</w:t>
      </w:r>
      <w:r w:rsidR="009720AF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provide leadership to the adult staff consisting of teachers, AmeriCorps members, counselors, and high school helpers. </w:t>
      </w:r>
      <w:r w:rsidR="006B4C4C">
        <w:rPr>
          <w:rFonts w:ascii="Lato" w:eastAsia="Times New Roman" w:hAnsi="Lato" w:cs="Times New Roman"/>
          <w:color w:val="000000"/>
          <w:sz w:val="24"/>
          <w:szCs w:val="24"/>
        </w:rPr>
        <w:t>Care of</w:t>
      </w:r>
      <w:r w:rsidR="009720AF"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grow towers, one in each school to provide fresh produce and educational opportunities to students and staff covering agriculture and how food is produced</w:t>
      </w:r>
      <w:r w:rsid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is an additional responsibility.</w:t>
      </w:r>
    </w:p>
    <w:p w14:paraId="2DC1FAED" w14:textId="77777777" w:rsidR="00F83840" w:rsidRPr="006B4C4C" w:rsidRDefault="00F83840" w:rsidP="009720AF">
      <w:pPr>
        <w:shd w:val="clear" w:color="auto" w:fill="FFFFFF"/>
        <w:rPr>
          <w:rFonts w:ascii="Lato" w:eastAsia="Times New Roman" w:hAnsi="Lato" w:cs="Helvetica"/>
          <w:color w:val="1D2228"/>
          <w:sz w:val="25"/>
          <w:szCs w:val="25"/>
        </w:rPr>
      </w:pPr>
    </w:p>
    <w:p w14:paraId="4E56AB10" w14:textId="77777777" w:rsidR="00D524E7" w:rsidRPr="006B4C4C" w:rsidRDefault="00D524E7" w:rsidP="004F662B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pacing w:val="-1"/>
          <w:sz w:val="36"/>
          <w:szCs w:val="36"/>
        </w:rPr>
      </w:pPr>
    </w:p>
    <w:p w14:paraId="6DED6638" w14:textId="77777777" w:rsidR="004F662B" w:rsidRPr="006B4C4C" w:rsidRDefault="004F662B" w:rsidP="004F662B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pacing w:val="-1"/>
          <w:sz w:val="36"/>
          <w:szCs w:val="36"/>
        </w:rPr>
      </w:pPr>
      <w:r w:rsidRPr="006B4C4C">
        <w:rPr>
          <w:rFonts w:ascii="Lato" w:eastAsia="Times New Roman" w:hAnsi="Lato" w:cs="Times New Roman"/>
          <w:b/>
          <w:bCs/>
          <w:color w:val="000000"/>
          <w:spacing w:val="-1"/>
          <w:sz w:val="36"/>
          <w:szCs w:val="36"/>
        </w:rPr>
        <w:lastRenderedPageBreak/>
        <w:t>Supervisory</w:t>
      </w:r>
    </w:p>
    <w:p w14:paraId="47775147" w14:textId="4DC3B658" w:rsidR="004F662B" w:rsidRPr="006B4C4C" w:rsidRDefault="004F662B" w:rsidP="004F662B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color w:val="000000"/>
          <w:sz w:val="24"/>
          <w:szCs w:val="24"/>
        </w:rPr>
      </w:pP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Supervise and </w:t>
      </w:r>
      <w:r w:rsidR="006B4C4C">
        <w:rPr>
          <w:rFonts w:ascii="Lato" w:eastAsia="Times New Roman" w:hAnsi="Lato" w:cs="Times New Roman"/>
          <w:color w:val="000000"/>
          <w:sz w:val="24"/>
          <w:szCs w:val="24"/>
        </w:rPr>
        <w:t>m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>anage AmeriCorps service members and adult volunteers within the community</w:t>
      </w:r>
      <w:r w:rsidR="006B4C4C"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14:paraId="4775F007" w14:textId="77777777" w:rsidR="00E76935" w:rsidRPr="006B4C4C" w:rsidRDefault="00E76935" w:rsidP="00E76935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36"/>
          <w:szCs w:val="36"/>
        </w:rPr>
      </w:pPr>
      <w:r w:rsidRPr="006B4C4C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M</w:t>
      </w:r>
      <w:r w:rsidR="009C6477" w:rsidRPr="006B4C4C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inimum Qualifications</w:t>
      </w:r>
      <w:r w:rsidRPr="006B4C4C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:</w:t>
      </w:r>
    </w:p>
    <w:p w14:paraId="12861137" w14:textId="2D3F484E" w:rsidR="000A6983" w:rsidRPr="006B4C4C" w:rsidRDefault="000A6983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Advanced </w:t>
      </w:r>
      <w:r w:rsidR="003C1CC2"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degree </w:t>
      </w:r>
      <w:proofErr w:type="gramStart"/>
      <w:r w:rsidR="003C1CC2" w:rsidRPr="006B4C4C">
        <w:rPr>
          <w:rFonts w:ascii="Lato" w:eastAsia="Times New Roman" w:hAnsi="Lato" w:cs="Helvetica"/>
          <w:color w:val="000000"/>
          <w:sz w:val="24"/>
          <w:szCs w:val="24"/>
        </w:rPr>
        <w:t>Master</w:t>
      </w:r>
      <w:r w:rsidR="006B4C4C">
        <w:rPr>
          <w:rFonts w:ascii="Lato" w:eastAsia="Times New Roman" w:hAnsi="Lato" w:cs="Helvetica"/>
          <w:color w:val="000000"/>
          <w:sz w:val="24"/>
          <w:szCs w:val="24"/>
        </w:rPr>
        <w:t>’</w:t>
      </w:r>
      <w:r w:rsidR="003C1CC2" w:rsidRPr="006B4C4C">
        <w:rPr>
          <w:rFonts w:ascii="Lato" w:eastAsia="Times New Roman" w:hAnsi="Lato" w:cs="Helvetica"/>
          <w:color w:val="000000"/>
          <w:sz w:val="24"/>
          <w:szCs w:val="24"/>
        </w:rPr>
        <w:t>s i</w:t>
      </w:r>
      <w:r w:rsidRPr="006B4C4C">
        <w:rPr>
          <w:rFonts w:ascii="Lato" w:eastAsia="Times New Roman" w:hAnsi="Lato" w:cs="Helvetica"/>
          <w:color w:val="000000"/>
          <w:sz w:val="24"/>
          <w:szCs w:val="24"/>
        </w:rPr>
        <w:t>n Agriculture Sciences</w:t>
      </w:r>
      <w:proofErr w:type="gramEnd"/>
      <w:r w:rsidRPr="006B4C4C">
        <w:rPr>
          <w:rFonts w:ascii="Lato" w:eastAsia="Times New Roman" w:hAnsi="Lato" w:cs="Helvetica"/>
          <w:color w:val="000000"/>
          <w:sz w:val="24"/>
          <w:szCs w:val="24"/>
        </w:rPr>
        <w:t>, Integrated Resource Management</w:t>
      </w:r>
      <w:r w:rsidR="006B4C4C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3C4F2833" w14:textId="0ADBFA8A" w:rsidR="003C1CC2" w:rsidRPr="006B4C4C" w:rsidRDefault="003C1CC2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Bachelor</w:t>
      </w:r>
      <w:r w:rsidR="006B4C4C">
        <w:rPr>
          <w:rFonts w:ascii="Lato" w:eastAsia="Times New Roman" w:hAnsi="Lato" w:cs="Helvetica"/>
          <w:color w:val="000000"/>
          <w:sz w:val="24"/>
          <w:szCs w:val="24"/>
        </w:rPr>
        <w:t>’</w:t>
      </w:r>
      <w:r w:rsidRPr="006B4C4C">
        <w:rPr>
          <w:rFonts w:ascii="Lato" w:eastAsia="Times New Roman" w:hAnsi="Lato" w:cs="Helvetica"/>
          <w:color w:val="000000"/>
          <w:sz w:val="24"/>
          <w:szCs w:val="24"/>
        </w:rPr>
        <w:t>s degree in agriculture, or business management</w:t>
      </w:r>
      <w:r w:rsidR="006B4C4C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43C5EF5D" w14:textId="3427333C" w:rsidR="003C1CC2" w:rsidRPr="006B4C4C" w:rsidRDefault="003C1CC2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proofErr w:type="gramStart"/>
      <w:r w:rsidRPr="006B4C4C">
        <w:rPr>
          <w:rFonts w:ascii="Lato" w:eastAsia="Times New Roman" w:hAnsi="Lato" w:cs="Helvetica"/>
          <w:color w:val="000000"/>
          <w:sz w:val="24"/>
          <w:szCs w:val="24"/>
        </w:rPr>
        <w:t>Associate</w:t>
      </w:r>
      <w:proofErr w:type="gramEnd"/>
      <w:r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 degree in accounting or finance</w:t>
      </w:r>
      <w:r w:rsidR="006B4C4C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1B7C9D87" w14:textId="0CC62C97" w:rsidR="000A6983" w:rsidRPr="006B4C4C" w:rsidRDefault="000A6983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Completion of a Premier </w:t>
      </w:r>
      <w:r w:rsidR="006B4C4C">
        <w:rPr>
          <w:rFonts w:ascii="Lato" w:eastAsia="Times New Roman" w:hAnsi="Lato" w:cs="Helvetica"/>
          <w:color w:val="000000"/>
          <w:sz w:val="24"/>
          <w:szCs w:val="24"/>
        </w:rPr>
        <w:t>two-</w:t>
      </w:r>
      <w:r w:rsidRPr="006B4C4C">
        <w:rPr>
          <w:rFonts w:ascii="Lato" w:eastAsia="Times New Roman" w:hAnsi="Lato" w:cs="Helvetica"/>
          <w:color w:val="000000"/>
          <w:sz w:val="24"/>
          <w:szCs w:val="24"/>
        </w:rPr>
        <w:t>year State Leadership Program</w:t>
      </w:r>
      <w:r w:rsidR="006B4C4C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16B3F63F" w14:textId="29A95C8C" w:rsidR="00326F9A" w:rsidRPr="006B4C4C" w:rsidRDefault="00326F9A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Experience managing a farm/ranch business including livestock and crops</w:t>
      </w:r>
      <w:r w:rsidR="006B4C4C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10FA9D31" w14:textId="61502978" w:rsidR="00326F9A" w:rsidRPr="006B4C4C" w:rsidRDefault="00326F9A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Dairy business management degree</w:t>
      </w:r>
      <w:r w:rsidR="006B4C4C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796D0D28" w14:textId="77777777" w:rsidR="00E76935" w:rsidRPr="006B4C4C" w:rsidRDefault="000A6983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S</w:t>
      </w:r>
      <w:r w:rsidR="00E76935" w:rsidRPr="006B4C4C">
        <w:rPr>
          <w:rFonts w:ascii="Lato" w:eastAsia="Times New Roman" w:hAnsi="Lato" w:cs="Helvetica"/>
          <w:color w:val="000000"/>
          <w:sz w:val="24"/>
          <w:szCs w:val="24"/>
        </w:rPr>
        <w:t>ignificant leadership experience and demonstrated management success within a public, private, or non-profit organization.</w:t>
      </w:r>
    </w:p>
    <w:p w14:paraId="679EA5C0" w14:textId="5B53CCCA" w:rsidR="007F7552" w:rsidRPr="006B4C4C" w:rsidRDefault="007F7552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Supervisory experience in management and/or educational settings</w:t>
      </w:r>
      <w:r w:rsidR="006B4C4C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4C499815" w14:textId="38E44650" w:rsidR="00142AD8" w:rsidRPr="006B4C4C" w:rsidRDefault="00142AD8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Strong public speaking skills and professional presentations</w:t>
      </w:r>
      <w:r w:rsidR="006B4C4C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3E5C3598" w14:textId="77777777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Strong experience in business operations to include budgeting, accounting, human resources, client development, marketing/sales, and management.</w:t>
      </w:r>
    </w:p>
    <w:p w14:paraId="7280EB7F" w14:textId="77777777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Proven experience in creating public-private partnerships.</w:t>
      </w:r>
    </w:p>
    <w:p w14:paraId="56D75AD3" w14:textId="77777777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Being an innovative and entrepreneurial leader who can develop and implement sound strategies.</w:t>
      </w:r>
    </w:p>
    <w:p w14:paraId="1EC43BE1" w14:textId="77777777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Having the ability to communicate effectively and tactfully with a wide variety of constituents including those internally and externally.</w:t>
      </w:r>
    </w:p>
    <w:p w14:paraId="6939D771" w14:textId="77777777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Possessing strong negotiating ability in a complex environment in the public domain.</w:t>
      </w:r>
    </w:p>
    <w:p w14:paraId="6B0AE66F" w14:textId="77777777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Being imaginative, innovative, and resourceful, and able to take alternative routes to accomplish a positive result.</w:t>
      </w:r>
    </w:p>
    <w:p w14:paraId="1C372F1B" w14:textId="77777777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Diplomatically able to handle challenging or passionate interpersonal situations.</w:t>
      </w:r>
    </w:p>
    <w:p w14:paraId="0C16DF2D" w14:textId="77777777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Being able to influence others to be excited and committed to furthering </w:t>
      </w:r>
      <w:r w:rsidR="000E2E4C"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school district </w:t>
      </w:r>
      <w:r w:rsidRPr="006B4C4C">
        <w:rPr>
          <w:rFonts w:ascii="Lato" w:eastAsia="Times New Roman" w:hAnsi="Lato" w:cs="Helvetica"/>
          <w:color w:val="000000"/>
          <w:sz w:val="24"/>
          <w:szCs w:val="24"/>
        </w:rPr>
        <w:t>objectives.</w:t>
      </w:r>
    </w:p>
    <w:p w14:paraId="647C75F2" w14:textId="77777777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Able to demonstrate strong collaborative skills, strong organizational skills, and the ability to prioritize and direct multiple projects and tasks, and a passion for the mission and vision of </w:t>
      </w:r>
      <w:r w:rsidR="000E2E4C" w:rsidRPr="006B4C4C">
        <w:rPr>
          <w:rFonts w:ascii="Lato" w:eastAsia="Times New Roman" w:hAnsi="Lato" w:cs="Helvetica"/>
          <w:color w:val="000000"/>
          <w:sz w:val="24"/>
          <w:szCs w:val="24"/>
        </w:rPr>
        <w:t>the school district</w:t>
      </w:r>
      <w:r w:rsidRPr="006B4C4C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15C5B263" w14:textId="77777777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Able to work a flexible schedule that includes nights, weekends, and holidays.</w:t>
      </w:r>
    </w:p>
    <w:p w14:paraId="5C5941E6" w14:textId="55C0BDC3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Willing to be outdoors for periods of time in all types of</w:t>
      </w:r>
      <w:r w:rsidR="000A6983"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 weather</w:t>
      </w:r>
      <w:r w:rsidR="00086C73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67420EC3" w14:textId="77777777" w:rsidR="00E76935" w:rsidRPr="006B4C4C" w:rsidRDefault="00E76935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Valid </w:t>
      </w:r>
      <w:r w:rsidR="000A6983"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CDL </w:t>
      </w:r>
      <w:r w:rsidRPr="006B4C4C">
        <w:rPr>
          <w:rFonts w:ascii="Lato" w:eastAsia="Times New Roman" w:hAnsi="Lato" w:cs="Helvetica"/>
          <w:color w:val="000000"/>
          <w:sz w:val="24"/>
          <w:szCs w:val="24"/>
        </w:rPr>
        <w:t>driver’s license required.</w:t>
      </w:r>
    </w:p>
    <w:p w14:paraId="6C3D327E" w14:textId="5E3CB515" w:rsidR="001D4DD3" w:rsidRPr="006B4C4C" w:rsidRDefault="00487294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Ability to safely operate machinery for the Facilities Department</w:t>
      </w:r>
      <w:r w:rsidR="00086C73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02C6FBF2" w14:textId="77777777" w:rsidR="001D4DD3" w:rsidRPr="006B4C4C" w:rsidRDefault="00487294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Provide training </w:t>
      </w:r>
      <w:r w:rsidR="00D524E7"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&amp; </w:t>
      </w:r>
      <w:r w:rsidRPr="006B4C4C">
        <w:rPr>
          <w:rFonts w:ascii="Lato" w:eastAsia="Times New Roman" w:hAnsi="Lato" w:cs="Helvetica"/>
          <w:color w:val="000000"/>
          <w:sz w:val="24"/>
          <w:szCs w:val="24"/>
        </w:rPr>
        <w:t>educational sessions for the staff covering leadership, agricultural topics, education, operations, and other topics as assigned.</w:t>
      </w:r>
    </w:p>
    <w:p w14:paraId="26BC233F" w14:textId="562B4427" w:rsidR="0049379F" w:rsidRPr="006B4C4C" w:rsidRDefault="0049379F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Knowledge and experience with AmeriCorps </w:t>
      </w:r>
      <w:r w:rsidR="00086C73">
        <w:rPr>
          <w:rFonts w:ascii="Lato" w:eastAsia="Times New Roman" w:hAnsi="Lato" w:cs="Helvetica"/>
          <w:color w:val="000000"/>
          <w:sz w:val="24"/>
          <w:szCs w:val="24"/>
        </w:rPr>
        <w:t>F</w:t>
      </w:r>
      <w:r w:rsidRPr="006B4C4C">
        <w:rPr>
          <w:rFonts w:ascii="Lato" w:eastAsia="Times New Roman" w:hAnsi="Lato" w:cs="Helvetica"/>
          <w:color w:val="000000"/>
          <w:sz w:val="24"/>
          <w:szCs w:val="24"/>
        </w:rPr>
        <w:t>arm to School Programs</w:t>
      </w:r>
      <w:r w:rsidR="00086C73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1AA0E170" w14:textId="10867D54" w:rsidR="0049379F" w:rsidRPr="006B4C4C" w:rsidRDefault="0049379F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Knowledge and experience in PowerPoint, Word, Excel, and Google</w:t>
      </w:r>
      <w:r w:rsidR="00C0223D" w:rsidRPr="006B4C4C">
        <w:rPr>
          <w:rFonts w:ascii="Lato" w:eastAsia="Times New Roman" w:hAnsi="Lato" w:cs="Helvetica"/>
          <w:color w:val="000000"/>
          <w:sz w:val="24"/>
          <w:szCs w:val="24"/>
        </w:rPr>
        <w:t>, and basic business office functions</w:t>
      </w:r>
      <w:r w:rsidR="00086C73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28F53CFC" w14:textId="7EA0FECC" w:rsidR="00D524E7" w:rsidRPr="006B4C4C" w:rsidRDefault="00D524E7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lastRenderedPageBreak/>
        <w:t>Certification as a Master Gardener</w:t>
      </w:r>
      <w:r w:rsidR="00086C73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63316B55" w14:textId="62269EA5" w:rsidR="00D524E7" w:rsidRPr="006B4C4C" w:rsidRDefault="00D524E7" w:rsidP="00DB00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Certification as a Master Bee</w:t>
      </w:r>
      <w:r w:rsidR="00086C73">
        <w:rPr>
          <w:rFonts w:ascii="Lato" w:eastAsia="Times New Roman" w:hAnsi="Lato" w:cs="Helvetica"/>
          <w:color w:val="000000"/>
          <w:sz w:val="24"/>
          <w:szCs w:val="24"/>
        </w:rPr>
        <w:t>k</w:t>
      </w:r>
      <w:r w:rsidRPr="006B4C4C">
        <w:rPr>
          <w:rFonts w:ascii="Lato" w:eastAsia="Times New Roman" w:hAnsi="Lato" w:cs="Helvetica"/>
          <w:color w:val="000000"/>
          <w:sz w:val="24"/>
          <w:szCs w:val="24"/>
        </w:rPr>
        <w:t>eeper</w:t>
      </w:r>
      <w:r w:rsidR="00086C73">
        <w:rPr>
          <w:rFonts w:ascii="Lato" w:eastAsia="Times New Roman" w:hAnsi="Lato" w:cs="Helvetica"/>
          <w:color w:val="000000"/>
          <w:sz w:val="24"/>
          <w:szCs w:val="24"/>
        </w:rPr>
        <w:t>.</w:t>
      </w:r>
    </w:p>
    <w:p w14:paraId="79EF8945" w14:textId="77777777" w:rsidR="00BD62E9" w:rsidRPr="006B4C4C" w:rsidRDefault="00BD62E9" w:rsidP="005714AC">
      <w:pPr>
        <w:spacing w:before="100" w:beforeAutospacing="1" w:after="100" w:afterAutospacing="1" w:line="240" w:lineRule="auto"/>
        <w:ind w:left="720"/>
        <w:jc w:val="both"/>
        <w:rPr>
          <w:rFonts w:ascii="Lato" w:eastAsia="Times New Roman" w:hAnsi="Lato" w:cs="Times New Roman"/>
          <w:b/>
          <w:bCs/>
          <w:color w:val="000000"/>
          <w:sz w:val="36"/>
          <w:szCs w:val="36"/>
        </w:rPr>
      </w:pPr>
      <w:r w:rsidRPr="006B4C4C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Salary Budget</w:t>
      </w:r>
    </w:p>
    <w:p w14:paraId="757223C2" w14:textId="77777777" w:rsidR="00BD62E9" w:rsidRPr="006B4C4C" w:rsidRDefault="00BD62E9" w:rsidP="00BD62E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Facilities Budget ¼</w:t>
      </w:r>
    </w:p>
    <w:p w14:paraId="36D2C7E2" w14:textId="77777777" w:rsidR="00BD62E9" w:rsidRPr="006B4C4C" w:rsidRDefault="00BD62E9" w:rsidP="00BD62E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Nutrition Budget ¼</w:t>
      </w:r>
    </w:p>
    <w:p w14:paraId="4F4AED10" w14:textId="77777777" w:rsidR="00BD62E9" w:rsidRPr="006B4C4C" w:rsidRDefault="00BD62E9" w:rsidP="00BD62E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Academics Budget ¼</w:t>
      </w:r>
    </w:p>
    <w:p w14:paraId="08754EFD" w14:textId="77777777" w:rsidR="00BD62E9" w:rsidRPr="006B4C4C" w:rsidRDefault="00BD62E9" w:rsidP="00BD62E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District Budget ¼ </w:t>
      </w:r>
    </w:p>
    <w:p w14:paraId="17640107" w14:textId="015BD6AB" w:rsidR="0017090A" w:rsidRPr="006B4C4C" w:rsidRDefault="0017090A" w:rsidP="0017090A">
      <w:pPr>
        <w:spacing w:after="0" w:line="240" w:lineRule="auto"/>
        <w:rPr>
          <w:rFonts w:ascii="Lato" w:hAnsi="Lato" w:cs="Times New Roman"/>
          <w:color w:val="1C1C1C"/>
          <w:sz w:val="24"/>
          <w:szCs w:val="24"/>
          <w:shd w:val="clear" w:color="auto" w:fill="FFFFFF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 xml:space="preserve">Note: </w:t>
      </w:r>
      <w:r w:rsidRPr="006B4C4C">
        <w:rPr>
          <w:rFonts w:ascii="Lato" w:eastAsia="Times New Roman" w:hAnsi="Lato" w:cs="Times New Roman"/>
          <w:color w:val="2D2D2D"/>
          <w:sz w:val="24"/>
          <w:szCs w:val="24"/>
        </w:rPr>
        <w:t xml:space="preserve">Reports to the </w:t>
      </w:r>
      <w:r w:rsidRPr="006B4C4C">
        <w:rPr>
          <w:rFonts w:ascii="Lato" w:hAnsi="Lato" w:cs="Times New Roman"/>
          <w:color w:val="1C1C1C"/>
          <w:sz w:val="24"/>
          <w:szCs w:val="24"/>
          <w:shd w:val="clear" w:color="auto" w:fill="FFFFFF"/>
        </w:rPr>
        <w:t>Assistant Superintendent of Operations</w:t>
      </w:r>
      <w:r w:rsidR="00086C73">
        <w:rPr>
          <w:rFonts w:ascii="Lato" w:hAnsi="Lato" w:cs="Times New Roman"/>
          <w:color w:val="1C1C1C"/>
          <w:sz w:val="24"/>
          <w:szCs w:val="24"/>
          <w:shd w:val="clear" w:color="auto" w:fill="FFFFFF"/>
        </w:rPr>
        <w:t>.</w:t>
      </w:r>
    </w:p>
    <w:p w14:paraId="72881719" w14:textId="77777777" w:rsidR="005714AC" w:rsidRPr="006B4C4C" w:rsidRDefault="005714AC" w:rsidP="0017090A">
      <w:pPr>
        <w:spacing w:after="0" w:line="240" w:lineRule="auto"/>
        <w:rPr>
          <w:rFonts w:ascii="Lato" w:hAnsi="Lato" w:cs="Times New Roman"/>
          <w:color w:val="1C1C1C"/>
          <w:sz w:val="24"/>
          <w:szCs w:val="24"/>
          <w:shd w:val="clear" w:color="auto" w:fill="FFFFFF"/>
        </w:rPr>
      </w:pPr>
    </w:p>
    <w:p w14:paraId="69EB04B4" w14:textId="77777777" w:rsidR="005714AC" w:rsidRPr="006B4C4C" w:rsidRDefault="005714AC" w:rsidP="0017090A">
      <w:pPr>
        <w:spacing w:after="0" w:line="240" w:lineRule="auto"/>
        <w:rPr>
          <w:rFonts w:ascii="Lato" w:hAnsi="Lato" w:cs="Times New Roman"/>
          <w:color w:val="1C1C1C"/>
          <w:sz w:val="24"/>
          <w:szCs w:val="24"/>
          <w:shd w:val="clear" w:color="auto" w:fill="FFFFFF"/>
        </w:rPr>
      </w:pPr>
    </w:p>
    <w:p w14:paraId="78205982" w14:textId="77777777" w:rsidR="005714AC" w:rsidRPr="006B4C4C" w:rsidRDefault="005714AC" w:rsidP="0017090A">
      <w:pPr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36"/>
          <w:szCs w:val="36"/>
        </w:rPr>
      </w:pPr>
      <w:r w:rsidRPr="006B4C4C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Work Schedule</w:t>
      </w:r>
    </w:p>
    <w:p w14:paraId="0C16D48E" w14:textId="6071E6CD" w:rsidR="005714AC" w:rsidRPr="006B4C4C" w:rsidRDefault="005714AC" w:rsidP="005714AC">
      <w:pPr>
        <w:pStyle w:val="ListParagraph"/>
        <w:numPr>
          <w:ilvl w:val="0"/>
          <w:numId w:val="16"/>
        </w:num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>Full</w:t>
      </w:r>
      <w:r w:rsidR="00086C73">
        <w:rPr>
          <w:rFonts w:ascii="Lato" w:eastAsia="Times New Roman" w:hAnsi="Lato" w:cs="Times New Roman"/>
          <w:color w:val="000000"/>
          <w:sz w:val="24"/>
          <w:szCs w:val="24"/>
        </w:rPr>
        <w:t>time,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086C73">
        <w:rPr>
          <w:rFonts w:ascii="Lato" w:eastAsia="Times New Roman" w:hAnsi="Lato" w:cs="Times New Roman"/>
          <w:color w:val="000000"/>
          <w:sz w:val="24"/>
          <w:szCs w:val="24"/>
        </w:rPr>
        <w:t>12-month</w:t>
      </w:r>
    </w:p>
    <w:p w14:paraId="62E4F6AB" w14:textId="77777777" w:rsidR="005714AC" w:rsidRPr="006B4C4C" w:rsidRDefault="005714AC" w:rsidP="005714AC">
      <w:pPr>
        <w:pStyle w:val="ListParagraph"/>
        <w:numPr>
          <w:ilvl w:val="0"/>
          <w:numId w:val="16"/>
        </w:num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6B4C4C">
        <w:rPr>
          <w:rFonts w:ascii="Lato" w:eastAsia="Times New Roman" w:hAnsi="Lato" w:cs="Times New Roman"/>
          <w:b/>
          <w:color w:val="000000"/>
          <w:sz w:val="24"/>
          <w:szCs w:val="24"/>
        </w:rPr>
        <w:t>Or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same as teacher contracts but offset timeline (9 months)</w:t>
      </w:r>
    </w:p>
    <w:p w14:paraId="04D7E8F9" w14:textId="77777777" w:rsidR="005714AC" w:rsidRPr="006B4C4C" w:rsidRDefault="005714AC" w:rsidP="005714AC">
      <w:pPr>
        <w:pStyle w:val="ListParagraph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>(example: Teachers Sept 1</w:t>
      </w:r>
      <w:r w:rsidRPr="006B4C4C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st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to May 31</w:t>
      </w:r>
      <w:r w:rsidRPr="006B4C4C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st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>)</w:t>
      </w:r>
    </w:p>
    <w:p w14:paraId="6A114CAE" w14:textId="77777777" w:rsidR="005714AC" w:rsidRPr="006B4C4C" w:rsidRDefault="005714AC" w:rsidP="005714AC">
      <w:pPr>
        <w:pStyle w:val="ListParagraph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>(example: AG Mang Role: April 1</w:t>
      </w:r>
      <w:r w:rsidRPr="006B4C4C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st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 xml:space="preserve"> to Dec 31</w:t>
      </w:r>
      <w:r w:rsidRPr="006B4C4C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st</w:t>
      </w:r>
      <w:r w:rsidRPr="006B4C4C">
        <w:rPr>
          <w:rFonts w:ascii="Lato" w:eastAsia="Times New Roman" w:hAnsi="Lato" w:cs="Times New Roman"/>
          <w:color w:val="000000"/>
          <w:sz w:val="24"/>
          <w:szCs w:val="24"/>
        </w:rPr>
        <w:t>)</w:t>
      </w:r>
    </w:p>
    <w:p w14:paraId="34B7A034" w14:textId="77777777" w:rsidR="0017090A" w:rsidRPr="006B4C4C" w:rsidRDefault="005714AC" w:rsidP="0017090A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000000"/>
          <w:sz w:val="24"/>
          <w:szCs w:val="24"/>
        </w:rPr>
      </w:pPr>
      <w:r w:rsidRPr="006B4C4C">
        <w:rPr>
          <w:rFonts w:ascii="Lato" w:eastAsia="Times New Roman" w:hAnsi="Lato" w:cs="Helvetica"/>
          <w:color w:val="000000"/>
          <w:sz w:val="24"/>
          <w:szCs w:val="24"/>
        </w:rPr>
        <w:t>(Note: Offset timeline due to agricultural activities need logistical employee coverage over the summer)</w:t>
      </w:r>
    </w:p>
    <w:sectPr w:rsidR="0017090A" w:rsidRPr="006B4C4C" w:rsidSect="00077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6C2"/>
    <w:multiLevelType w:val="multilevel"/>
    <w:tmpl w:val="6A0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A6DB8"/>
    <w:multiLevelType w:val="multilevel"/>
    <w:tmpl w:val="D97E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44144"/>
    <w:multiLevelType w:val="multilevel"/>
    <w:tmpl w:val="3F8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1429"/>
    <w:multiLevelType w:val="multilevel"/>
    <w:tmpl w:val="1934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E7C87"/>
    <w:multiLevelType w:val="multilevel"/>
    <w:tmpl w:val="4EA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6159D"/>
    <w:multiLevelType w:val="multilevel"/>
    <w:tmpl w:val="B14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97912"/>
    <w:multiLevelType w:val="hybridMultilevel"/>
    <w:tmpl w:val="DDC0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E64B0"/>
    <w:multiLevelType w:val="multilevel"/>
    <w:tmpl w:val="1ED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72C9A"/>
    <w:multiLevelType w:val="multilevel"/>
    <w:tmpl w:val="BC8E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C3145"/>
    <w:multiLevelType w:val="hybridMultilevel"/>
    <w:tmpl w:val="A24CE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7506DC"/>
    <w:multiLevelType w:val="multilevel"/>
    <w:tmpl w:val="A31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E664C"/>
    <w:multiLevelType w:val="multilevel"/>
    <w:tmpl w:val="85C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34754F"/>
    <w:multiLevelType w:val="multilevel"/>
    <w:tmpl w:val="4AD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B1FCE"/>
    <w:multiLevelType w:val="multilevel"/>
    <w:tmpl w:val="9BCC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C3F15"/>
    <w:multiLevelType w:val="multilevel"/>
    <w:tmpl w:val="949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416B81"/>
    <w:multiLevelType w:val="multilevel"/>
    <w:tmpl w:val="F02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3932788">
    <w:abstractNumId w:val="14"/>
  </w:num>
  <w:num w:numId="2" w16cid:durableId="67265089">
    <w:abstractNumId w:val="1"/>
  </w:num>
  <w:num w:numId="3" w16cid:durableId="1187524404">
    <w:abstractNumId w:val="4"/>
  </w:num>
  <w:num w:numId="4" w16cid:durableId="1711222407">
    <w:abstractNumId w:val="12"/>
  </w:num>
  <w:num w:numId="5" w16cid:durableId="1235818016">
    <w:abstractNumId w:val="8"/>
  </w:num>
  <w:num w:numId="6" w16cid:durableId="107547371">
    <w:abstractNumId w:val="15"/>
  </w:num>
  <w:num w:numId="7" w16cid:durableId="1458181147">
    <w:abstractNumId w:val="13"/>
  </w:num>
  <w:num w:numId="8" w16cid:durableId="1138718718">
    <w:abstractNumId w:val="2"/>
  </w:num>
  <w:num w:numId="9" w16cid:durableId="640379796">
    <w:abstractNumId w:val="0"/>
  </w:num>
  <w:num w:numId="10" w16cid:durableId="1776948114">
    <w:abstractNumId w:val="7"/>
  </w:num>
  <w:num w:numId="11" w16cid:durableId="1651595212">
    <w:abstractNumId w:val="5"/>
  </w:num>
  <w:num w:numId="12" w16cid:durableId="1113204404">
    <w:abstractNumId w:val="11"/>
  </w:num>
  <w:num w:numId="13" w16cid:durableId="608393848">
    <w:abstractNumId w:val="10"/>
  </w:num>
  <w:num w:numId="14" w16cid:durableId="1068303033">
    <w:abstractNumId w:val="3"/>
  </w:num>
  <w:num w:numId="15" w16cid:durableId="793016500">
    <w:abstractNumId w:val="9"/>
  </w:num>
  <w:num w:numId="16" w16cid:durableId="1529293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935"/>
    <w:rsid w:val="00011377"/>
    <w:rsid w:val="00032E3D"/>
    <w:rsid w:val="00077C16"/>
    <w:rsid w:val="00086C73"/>
    <w:rsid w:val="00091B60"/>
    <w:rsid w:val="000A6983"/>
    <w:rsid w:val="000E2E4C"/>
    <w:rsid w:val="001027C9"/>
    <w:rsid w:val="00142AD8"/>
    <w:rsid w:val="0017090A"/>
    <w:rsid w:val="001D4DD3"/>
    <w:rsid w:val="002816C0"/>
    <w:rsid w:val="00293C6C"/>
    <w:rsid w:val="0030736A"/>
    <w:rsid w:val="00322BC1"/>
    <w:rsid w:val="00326F9A"/>
    <w:rsid w:val="003A5ADF"/>
    <w:rsid w:val="003C1CC2"/>
    <w:rsid w:val="004527AF"/>
    <w:rsid w:val="00487294"/>
    <w:rsid w:val="0049379F"/>
    <w:rsid w:val="004F662B"/>
    <w:rsid w:val="005714AC"/>
    <w:rsid w:val="006B4C4C"/>
    <w:rsid w:val="00743B80"/>
    <w:rsid w:val="00776002"/>
    <w:rsid w:val="007F7552"/>
    <w:rsid w:val="008D6F87"/>
    <w:rsid w:val="009720AF"/>
    <w:rsid w:val="009C6477"/>
    <w:rsid w:val="00A4499F"/>
    <w:rsid w:val="00BD62E9"/>
    <w:rsid w:val="00C0223D"/>
    <w:rsid w:val="00CA5A44"/>
    <w:rsid w:val="00D524E7"/>
    <w:rsid w:val="00DB0015"/>
    <w:rsid w:val="00E76935"/>
    <w:rsid w:val="00F513DA"/>
    <w:rsid w:val="00F52636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DF82"/>
  <w15:docId w15:val="{A2CFCB23-DF46-40AB-8AF6-93C1E57E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C16"/>
  </w:style>
  <w:style w:type="paragraph" w:styleId="Heading1">
    <w:name w:val="heading 1"/>
    <w:basedOn w:val="Normal"/>
    <w:link w:val="Heading1Char"/>
    <w:uiPriority w:val="9"/>
    <w:qFormat/>
    <w:rsid w:val="00E7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6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6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cl-u-xs-mr--xs">
    <w:name w:val="icl-u-xs-mr--xs"/>
    <w:basedOn w:val="DefaultParagraphFont"/>
    <w:rsid w:val="00E76935"/>
  </w:style>
  <w:style w:type="character" w:customStyle="1" w:styleId="jobsearch-jobmetadataheader-item">
    <w:name w:val="jobsearch-jobmetadataheader-item"/>
    <w:basedOn w:val="DefaultParagraphFont"/>
    <w:rsid w:val="00E76935"/>
  </w:style>
  <w:style w:type="paragraph" w:styleId="NormalWeb">
    <w:name w:val="Normal (Web)"/>
    <w:basedOn w:val="Normal"/>
    <w:uiPriority w:val="99"/>
    <w:semiHidden/>
    <w:unhideWhenUsed/>
    <w:rsid w:val="00E7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6F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305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7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7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372054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125">
                  <w:marLeft w:val="0"/>
                  <w:marRight w:val="0"/>
                  <w:marTop w:val="0"/>
                  <w:marBottom w:val="0"/>
                  <w:divBdr>
                    <w:top w:val="none" w:sz="0" w:space="0" w:color="ECECEC"/>
                    <w:left w:val="none" w:sz="0" w:space="0" w:color="ECECEC"/>
                    <w:bottom w:val="single" w:sz="12" w:space="0" w:color="ECECEC"/>
                    <w:right w:val="none" w:sz="0" w:space="0" w:color="ECECEC"/>
                  </w:divBdr>
                  <w:divsChild>
                    <w:div w:id="2898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Zerbe, Brittany N.   DPI</cp:lastModifiedBy>
  <cp:revision>34</cp:revision>
  <dcterms:created xsi:type="dcterms:W3CDTF">2021-08-29T11:12:00Z</dcterms:created>
  <dcterms:modified xsi:type="dcterms:W3CDTF">2024-04-15T19:40:00Z</dcterms:modified>
</cp:coreProperties>
</file>