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02" w:rsidRPr="00F573B0" w:rsidRDefault="007851AD" w:rsidP="00D341CB">
      <w:pPr>
        <w:jc w:val="center"/>
        <w:rPr>
          <w:rFonts w:ascii="Lato" w:hAnsi="Lato"/>
          <w:b/>
        </w:rPr>
      </w:pPr>
      <w:r w:rsidRPr="00F573B0">
        <w:rPr>
          <w:rFonts w:ascii="Lato" w:hAnsi="Lato"/>
          <w:b/>
        </w:rPr>
        <w:t>Menu Planning Worksheet: Lunch</w:t>
      </w:r>
      <w:r w:rsidR="00D341CB" w:rsidRPr="00F573B0">
        <w:rPr>
          <w:rFonts w:ascii="Lato" w:hAnsi="Lato"/>
          <w:b/>
        </w:rPr>
        <w:t xml:space="preserve"> </w:t>
      </w:r>
      <w:r w:rsidR="006F4C7D" w:rsidRPr="00F573B0">
        <w:rPr>
          <w:rFonts w:ascii="Lato" w:hAnsi="Lato"/>
          <w:b/>
        </w:rPr>
        <w:t>9-12</w:t>
      </w:r>
      <w:r w:rsidR="009F4989" w:rsidRPr="00F573B0">
        <w:rPr>
          <w:rFonts w:ascii="Lato" w:hAnsi="Lato"/>
          <w:b/>
        </w:rPr>
        <w:t xml:space="preserve"> </w:t>
      </w:r>
      <w:r w:rsidR="003029A7" w:rsidRPr="00F573B0">
        <w:rPr>
          <w:rFonts w:ascii="Lato" w:hAnsi="Lato"/>
          <w:b/>
        </w:rPr>
        <w:t>– 7-</w:t>
      </w:r>
      <w:r w:rsidR="00601B7D" w:rsidRPr="00F573B0">
        <w:rPr>
          <w:rFonts w:ascii="Lato" w:hAnsi="Lato"/>
          <w:b/>
        </w:rPr>
        <w:t>D</w:t>
      </w:r>
      <w:r w:rsidR="003029A7" w:rsidRPr="00F573B0">
        <w:rPr>
          <w:rFonts w:ascii="Lato" w:hAnsi="Lato"/>
          <w:b/>
        </w:rPr>
        <w:t>ay Week</w:t>
      </w:r>
    </w:p>
    <w:p w:rsidR="00253CCD" w:rsidRPr="00F573B0" w:rsidRDefault="00253CCD" w:rsidP="00253CCD">
      <w:pPr>
        <w:jc w:val="center"/>
        <w:rPr>
          <w:rFonts w:ascii="Lato" w:hAnsi="Lato"/>
          <w:sz w:val="4"/>
          <w:szCs w:val="4"/>
        </w:rPr>
      </w:pPr>
      <w:bookmarkStart w:id="0" w:name="_GoBack"/>
      <w:bookmarkEnd w:id="0"/>
    </w:p>
    <w:p w:rsidR="00FF745C" w:rsidRPr="00F573B0" w:rsidRDefault="00FF745C" w:rsidP="00FF745C">
      <w:pPr>
        <w:jc w:val="center"/>
        <w:rPr>
          <w:rFonts w:ascii="Lato" w:hAnsi="Lato"/>
          <w:sz w:val="4"/>
          <w:szCs w:val="4"/>
        </w:rPr>
      </w:pP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1526"/>
        <w:gridCol w:w="1526"/>
        <w:gridCol w:w="1527"/>
        <w:gridCol w:w="1526"/>
        <w:gridCol w:w="1526"/>
        <w:gridCol w:w="1527"/>
        <w:gridCol w:w="1526"/>
        <w:gridCol w:w="1527"/>
      </w:tblGrid>
      <w:tr w:rsidR="007851AD" w:rsidRPr="00F573B0" w:rsidTr="008C028E">
        <w:trPr>
          <w:trHeight w:val="266"/>
          <w:jc w:val="center"/>
        </w:trPr>
        <w:tc>
          <w:tcPr>
            <w:tcW w:w="3043" w:type="dxa"/>
          </w:tcPr>
          <w:p w:rsidR="007851AD" w:rsidRPr="00F573B0" w:rsidRDefault="007851AD" w:rsidP="00CF2267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Component</w:t>
            </w:r>
          </w:p>
        </w:tc>
        <w:tc>
          <w:tcPr>
            <w:tcW w:w="1526" w:type="dxa"/>
          </w:tcPr>
          <w:p w:rsidR="007851AD" w:rsidRPr="00F573B0" w:rsidRDefault="007851AD" w:rsidP="00CF2267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Monday</w:t>
            </w:r>
          </w:p>
        </w:tc>
        <w:tc>
          <w:tcPr>
            <w:tcW w:w="1526" w:type="dxa"/>
          </w:tcPr>
          <w:p w:rsidR="007851AD" w:rsidRPr="00F573B0" w:rsidRDefault="007851AD" w:rsidP="00CF2267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Tuesday</w:t>
            </w:r>
          </w:p>
        </w:tc>
        <w:tc>
          <w:tcPr>
            <w:tcW w:w="1527" w:type="dxa"/>
          </w:tcPr>
          <w:p w:rsidR="007851AD" w:rsidRPr="00F573B0" w:rsidRDefault="007851AD" w:rsidP="00CF2267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Wednesday</w:t>
            </w:r>
          </w:p>
        </w:tc>
        <w:tc>
          <w:tcPr>
            <w:tcW w:w="1526" w:type="dxa"/>
          </w:tcPr>
          <w:p w:rsidR="007851AD" w:rsidRPr="00F573B0" w:rsidRDefault="007851AD" w:rsidP="00CF2267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Thursday</w:t>
            </w:r>
          </w:p>
        </w:tc>
        <w:tc>
          <w:tcPr>
            <w:tcW w:w="1526" w:type="dxa"/>
          </w:tcPr>
          <w:p w:rsidR="007851AD" w:rsidRPr="00F573B0" w:rsidRDefault="007851AD" w:rsidP="00CF2267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Friday</w:t>
            </w:r>
          </w:p>
        </w:tc>
        <w:tc>
          <w:tcPr>
            <w:tcW w:w="1527" w:type="dxa"/>
          </w:tcPr>
          <w:p w:rsidR="007851AD" w:rsidRPr="00F573B0" w:rsidRDefault="007851AD" w:rsidP="00CF2267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Saturday</w:t>
            </w:r>
          </w:p>
        </w:tc>
        <w:tc>
          <w:tcPr>
            <w:tcW w:w="1526" w:type="dxa"/>
          </w:tcPr>
          <w:p w:rsidR="007851AD" w:rsidRPr="00F573B0" w:rsidRDefault="007851AD" w:rsidP="00CF2267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Sunday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:rsidR="007851AD" w:rsidRPr="00F573B0" w:rsidRDefault="007851AD" w:rsidP="00CF2267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Total</w:t>
            </w:r>
          </w:p>
        </w:tc>
      </w:tr>
      <w:tr w:rsidR="007851AD" w:rsidRPr="00F573B0" w:rsidTr="008C028E">
        <w:trPr>
          <w:trHeight w:val="825"/>
          <w:jc w:val="center"/>
        </w:trPr>
        <w:tc>
          <w:tcPr>
            <w:tcW w:w="3043" w:type="dxa"/>
          </w:tcPr>
          <w:p w:rsidR="007851AD" w:rsidRPr="00F573B0" w:rsidRDefault="007851AD" w:rsidP="007851AD">
            <w:pPr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Meat/meat alternate: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2 ounce equivalent daily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≥ 14 ounce equivalents weekly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F573B0" w:rsidRPr="00F573B0" w:rsidRDefault="00F573B0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 xml:space="preserve">Min:    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Max:</w:t>
            </w: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7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7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</w:tr>
      <w:tr w:rsidR="007851AD" w:rsidRPr="00F573B0" w:rsidTr="00F573B0">
        <w:trPr>
          <w:trHeight w:val="926"/>
          <w:jc w:val="center"/>
        </w:trPr>
        <w:tc>
          <w:tcPr>
            <w:tcW w:w="3043" w:type="dxa"/>
          </w:tcPr>
          <w:p w:rsidR="007851AD" w:rsidRPr="00F573B0" w:rsidRDefault="007851AD" w:rsidP="007851AD">
            <w:pPr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Fruit: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1 cup daily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7 cups weekly</w:t>
            </w: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851AD" w:rsidRPr="00F573B0" w:rsidTr="008C028E">
        <w:trPr>
          <w:trHeight w:val="890"/>
          <w:jc w:val="center"/>
        </w:trPr>
        <w:tc>
          <w:tcPr>
            <w:tcW w:w="3043" w:type="dxa"/>
            <w:tcBorders>
              <w:bottom w:val="single" w:sz="4" w:space="0" w:color="auto"/>
            </w:tcBorders>
          </w:tcPr>
          <w:p w:rsidR="007851AD" w:rsidRPr="00F573B0" w:rsidRDefault="007851AD" w:rsidP="007851AD">
            <w:pPr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Vegetable: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 xml:space="preserve">1 cup daily 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7 cups weekly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851AD" w:rsidRPr="00F573B0" w:rsidTr="008C028E">
        <w:trPr>
          <w:trHeight w:val="542"/>
          <w:jc w:val="center"/>
        </w:trPr>
        <w:tc>
          <w:tcPr>
            <w:tcW w:w="3043" w:type="dxa"/>
            <w:shd w:val="clear" w:color="auto" w:fill="FFFFFF" w:themeFill="background1"/>
          </w:tcPr>
          <w:p w:rsidR="007851AD" w:rsidRPr="00F573B0" w:rsidRDefault="007851AD" w:rsidP="007851AD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 xml:space="preserve">Dark/Green </w:t>
            </w:r>
          </w:p>
          <w:p w:rsidR="007851AD" w:rsidRPr="00F573B0" w:rsidRDefault="007851AD" w:rsidP="007851AD">
            <w:pPr>
              <w:pStyle w:val="ListParagraph"/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½ cup weekly</w:t>
            </w: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851AD" w:rsidRPr="00F573B0" w:rsidTr="008C028E">
        <w:trPr>
          <w:trHeight w:val="542"/>
          <w:jc w:val="center"/>
        </w:trPr>
        <w:tc>
          <w:tcPr>
            <w:tcW w:w="30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Red/Orange</w:t>
            </w:r>
          </w:p>
          <w:p w:rsidR="007851AD" w:rsidRPr="00F573B0" w:rsidRDefault="007851AD" w:rsidP="007851AD">
            <w:pPr>
              <w:pStyle w:val="ListParagraph"/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 xml:space="preserve">1 1/4 cup weekly 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851AD" w:rsidRPr="00F573B0" w:rsidTr="008C028E">
        <w:trPr>
          <w:trHeight w:val="542"/>
          <w:jc w:val="center"/>
        </w:trPr>
        <w:tc>
          <w:tcPr>
            <w:tcW w:w="3043" w:type="dxa"/>
            <w:shd w:val="clear" w:color="auto" w:fill="FFFFFF" w:themeFill="background1"/>
          </w:tcPr>
          <w:p w:rsidR="007851AD" w:rsidRPr="00F573B0" w:rsidRDefault="007851AD" w:rsidP="007851AD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Beans/Peas (Legumes)</w:t>
            </w:r>
          </w:p>
          <w:p w:rsidR="007851AD" w:rsidRPr="00F573B0" w:rsidRDefault="007851AD" w:rsidP="007851AD">
            <w:pPr>
              <w:pStyle w:val="ListParagraph"/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½ cup weekly</w:t>
            </w: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851AD" w:rsidRPr="00F573B0" w:rsidTr="008C028E">
        <w:trPr>
          <w:trHeight w:val="542"/>
          <w:jc w:val="center"/>
        </w:trPr>
        <w:tc>
          <w:tcPr>
            <w:tcW w:w="30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Starchy</w:t>
            </w:r>
          </w:p>
          <w:p w:rsidR="007851AD" w:rsidRPr="00F573B0" w:rsidRDefault="007851AD" w:rsidP="007851AD">
            <w:pPr>
              <w:pStyle w:val="ListParagraph"/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½ cup weekly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851AD" w:rsidRPr="00F573B0" w:rsidTr="008C028E">
        <w:trPr>
          <w:trHeight w:val="553"/>
          <w:jc w:val="center"/>
        </w:trPr>
        <w:tc>
          <w:tcPr>
            <w:tcW w:w="3043" w:type="dxa"/>
            <w:shd w:val="clear" w:color="auto" w:fill="FFFFFF" w:themeFill="background1"/>
          </w:tcPr>
          <w:p w:rsidR="007851AD" w:rsidRPr="00F573B0" w:rsidRDefault="007851AD" w:rsidP="007851AD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Other</w:t>
            </w:r>
          </w:p>
          <w:p w:rsidR="007851AD" w:rsidRPr="00F573B0" w:rsidRDefault="007851AD" w:rsidP="007851AD">
            <w:pPr>
              <w:pStyle w:val="ListParagraph"/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¾  cup weekly</w:t>
            </w: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851AD" w:rsidRPr="00F573B0" w:rsidTr="008C028E">
        <w:trPr>
          <w:trHeight w:val="808"/>
          <w:jc w:val="center"/>
        </w:trPr>
        <w:tc>
          <w:tcPr>
            <w:tcW w:w="3043" w:type="dxa"/>
            <w:shd w:val="clear" w:color="auto" w:fill="FFFFFF" w:themeFill="background1"/>
          </w:tcPr>
          <w:p w:rsidR="007851AD" w:rsidRPr="00F573B0" w:rsidRDefault="007851AD" w:rsidP="007851AD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Additional Vegetable to reach total</w:t>
            </w:r>
          </w:p>
          <w:p w:rsidR="007851AD" w:rsidRPr="00F573B0" w:rsidRDefault="007851AD" w:rsidP="007851AD">
            <w:pPr>
              <w:pStyle w:val="ListParagraph"/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3 ½ cups weekly</w:t>
            </w: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851AD" w:rsidRPr="00F573B0" w:rsidTr="00DC4791">
        <w:trPr>
          <w:trHeight w:val="1277"/>
          <w:jc w:val="center"/>
        </w:trPr>
        <w:tc>
          <w:tcPr>
            <w:tcW w:w="30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Grains: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2 ounce equivalent daily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≥ 14 ounce equivalents weekly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Min:                  Max:</w:t>
            </w:r>
          </w:p>
        </w:tc>
      </w:tr>
      <w:tr w:rsidR="007851AD" w:rsidRPr="00F573B0" w:rsidTr="00F573B0">
        <w:trPr>
          <w:trHeight w:val="998"/>
          <w:jc w:val="center"/>
        </w:trPr>
        <w:tc>
          <w:tcPr>
            <w:tcW w:w="3043" w:type="dxa"/>
          </w:tcPr>
          <w:p w:rsidR="007851AD" w:rsidRPr="00F573B0" w:rsidRDefault="007851AD" w:rsidP="007851AD">
            <w:pPr>
              <w:rPr>
                <w:rFonts w:ascii="Lato" w:hAnsi="Lato"/>
                <w:b/>
                <w:sz w:val="20"/>
                <w:szCs w:val="20"/>
              </w:rPr>
            </w:pPr>
            <w:r w:rsidRPr="00F573B0">
              <w:rPr>
                <w:rFonts w:ascii="Lato" w:hAnsi="Lato"/>
                <w:b/>
                <w:sz w:val="20"/>
                <w:szCs w:val="20"/>
              </w:rPr>
              <w:t>Milk: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1 cup daily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7 cups weekly</w:t>
            </w:r>
          </w:p>
          <w:p w:rsidR="002B41E5" w:rsidRPr="00F573B0" w:rsidRDefault="002B41E5" w:rsidP="002B41E5">
            <w:pPr>
              <w:rPr>
                <w:rFonts w:ascii="Lato" w:hAnsi="Lato"/>
                <w:sz w:val="20"/>
                <w:szCs w:val="20"/>
              </w:rPr>
            </w:pPr>
            <w:r w:rsidRPr="00F573B0">
              <w:rPr>
                <w:rFonts w:ascii="Lato" w:hAnsi="Lato"/>
                <w:sz w:val="20"/>
                <w:szCs w:val="20"/>
              </w:rPr>
              <w:t>At least two varieties required</w:t>
            </w:r>
          </w:p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6" w:type="dxa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</w:tcPr>
          <w:p w:rsidR="007851AD" w:rsidRPr="00F573B0" w:rsidRDefault="007851AD" w:rsidP="007851AD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:rsidR="00D341CB" w:rsidRPr="00F573B0" w:rsidRDefault="00D341CB" w:rsidP="00DC4791">
      <w:pPr>
        <w:rPr>
          <w:rFonts w:ascii="Lato" w:hAnsi="Lato"/>
          <w:sz w:val="20"/>
          <w:szCs w:val="20"/>
        </w:rPr>
      </w:pPr>
    </w:p>
    <w:sectPr w:rsidR="00D341CB" w:rsidRPr="00F573B0" w:rsidSect="007851AD">
      <w:footerReference w:type="default" r:id="rId7"/>
      <w:pgSz w:w="15840" w:h="12240" w:orient="landscape"/>
      <w:pgMar w:top="576" w:right="288" w:bottom="576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69" w:rsidRDefault="00FE5569" w:rsidP="00FE5569">
      <w:r>
        <w:separator/>
      </w:r>
    </w:p>
  </w:endnote>
  <w:endnote w:type="continuationSeparator" w:id="0">
    <w:p w:rsidR="00FE5569" w:rsidRDefault="00FE5569" w:rsidP="00FE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Pr="00F573B0" w:rsidRDefault="00FE5569">
    <w:pPr>
      <w:pStyle w:val="Footer"/>
      <w:rPr>
        <w:rFonts w:ascii="Lato" w:hAnsi="Lato"/>
      </w:rPr>
    </w:pPr>
    <w:r w:rsidRPr="00F573B0">
      <w:rPr>
        <w:rFonts w:ascii="Lato" w:hAnsi="Lato"/>
      </w:rPr>
      <w:ptab w:relativeTo="margin" w:alignment="center" w:leader="none"/>
    </w:r>
    <w:r w:rsidRPr="00F573B0">
      <w:rPr>
        <w:rFonts w:ascii="Lato" w:hAnsi="Lato"/>
      </w:rPr>
      <w:t>This institution is an equal opportunity provider.</w:t>
    </w:r>
    <w:r w:rsidRPr="00F573B0">
      <w:rPr>
        <w:rFonts w:ascii="Lato" w:hAnsi="Lato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69" w:rsidRDefault="00FE5569" w:rsidP="00FE5569">
      <w:r>
        <w:separator/>
      </w:r>
    </w:p>
  </w:footnote>
  <w:footnote w:type="continuationSeparator" w:id="0">
    <w:p w:rsidR="00FE5569" w:rsidRDefault="00FE5569" w:rsidP="00FE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F4F69"/>
    <w:multiLevelType w:val="hybridMultilevel"/>
    <w:tmpl w:val="D3C0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60AE6"/>
    <w:multiLevelType w:val="hybridMultilevel"/>
    <w:tmpl w:val="D668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CB"/>
    <w:rsid w:val="00034B5B"/>
    <w:rsid w:val="00044D3C"/>
    <w:rsid w:val="00056875"/>
    <w:rsid w:val="00095491"/>
    <w:rsid w:val="00104394"/>
    <w:rsid w:val="00156622"/>
    <w:rsid w:val="00171E99"/>
    <w:rsid w:val="00173B02"/>
    <w:rsid w:val="0018013E"/>
    <w:rsid w:val="00180A66"/>
    <w:rsid w:val="001922DF"/>
    <w:rsid w:val="001B0B30"/>
    <w:rsid w:val="001B1527"/>
    <w:rsid w:val="001E634D"/>
    <w:rsid w:val="001F5DCF"/>
    <w:rsid w:val="001F702E"/>
    <w:rsid w:val="00240E51"/>
    <w:rsid w:val="00246A50"/>
    <w:rsid w:val="00253CCD"/>
    <w:rsid w:val="00254908"/>
    <w:rsid w:val="002632E2"/>
    <w:rsid w:val="00273B1E"/>
    <w:rsid w:val="00274EE5"/>
    <w:rsid w:val="00275A27"/>
    <w:rsid w:val="00293451"/>
    <w:rsid w:val="00293B10"/>
    <w:rsid w:val="00293EAB"/>
    <w:rsid w:val="002B41E5"/>
    <w:rsid w:val="002B5F51"/>
    <w:rsid w:val="002E5F4B"/>
    <w:rsid w:val="002F1A53"/>
    <w:rsid w:val="0030270B"/>
    <w:rsid w:val="003029A7"/>
    <w:rsid w:val="00305ED8"/>
    <w:rsid w:val="00321869"/>
    <w:rsid w:val="00342C8E"/>
    <w:rsid w:val="0038500F"/>
    <w:rsid w:val="0039200E"/>
    <w:rsid w:val="003A5ED6"/>
    <w:rsid w:val="003C0D65"/>
    <w:rsid w:val="003E7DE7"/>
    <w:rsid w:val="00416894"/>
    <w:rsid w:val="00422DA1"/>
    <w:rsid w:val="0044560F"/>
    <w:rsid w:val="004726F1"/>
    <w:rsid w:val="004A5145"/>
    <w:rsid w:val="004C1665"/>
    <w:rsid w:val="0051015D"/>
    <w:rsid w:val="00576B01"/>
    <w:rsid w:val="00584115"/>
    <w:rsid w:val="005930B2"/>
    <w:rsid w:val="005A1EB8"/>
    <w:rsid w:val="005A3BFB"/>
    <w:rsid w:val="005A5CD3"/>
    <w:rsid w:val="005B1384"/>
    <w:rsid w:val="005B4A6F"/>
    <w:rsid w:val="00601B7D"/>
    <w:rsid w:val="0060584F"/>
    <w:rsid w:val="006114EE"/>
    <w:rsid w:val="00614901"/>
    <w:rsid w:val="00621B83"/>
    <w:rsid w:val="006522F8"/>
    <w:rsid w:val="00673974"/>
    <w:rsid w:val="006B0AE4"/>
    <w:rsid w:val="006F4C7D"/>
    <w:rsid w:val="007851AD"/>
    <w:rsid w:val="007C0EBB"/>
    <w:rsid w:val="007C4EED"/>
    <w:rsid w:val="007E0252"/>
    <w:rsid w:val="007E7A10"/>
    <w:rsid w:val="007F29AB"/>
    <w:rsid w:val="007F7844"/>
    <w:rsid w:val="0083606D"/>
    <w:rsid w:val="008A14C2"/>
    <w:rsid w:val="008C028E"/>
    <w:rsid w:val="008C4130"/>
    <w:rsid w:val="008D178A"/>
    <w:rsid w:val="008E2A33"/>
    <w:rsid w:val="00904953"/>
    <w:rsid w:val="009175FC"/>
    <w:rsid w:val="00924192"/>
    <w:rsid w:val="009569A8"/>
    <w:rsid w:val="0096611E"/>
    <w:rsid w:val="009B09CE"/>
    <w:rsid w:val="009F4989"/>
    <w:rsid w:val="00A123EC"/>
    <w:rsid w:val="00A21758"/>
    <w:rsid w:val="00A90C6D"/>
    <w:rsid w:val="00A913E1"/>
    <w:rsid w:val="00AB3635"/>
    <w:rsid w:val="00B11485"/>
    <w:rsid w:val="00B61BB3"/>
    <w:rsid w:val="00B63E41"/>
    <w:rsid w:val="00B9272A"/>
    <w:rsid w:val="00BE083F"/>
    <w:rsid w:val="00BE0A57"/>
    <w:rsid w:val="00BE4CBB"/>
    <w:rsid w:val="00C059DA"/>
    <w:rsid w:val="00C123E9"/>
    <w:rsid w:val="00C202BD"/>
    <w:rsid w:val="00C23B8A"/>
    <w:rsid w:val="00C23D8C"/>
    <w:rsid w:val="00C30247"/>
    <w:rsid w:val="00C33F9A"/>
    <w:rsid w:val="00C34F27"/>
    <w:rsid w:val="00C37572"/>
    <w:rsid w:val="00C409C0"/>
    <w:rsid w:val="00C44251"/>
    <w:rsid w:val="00C52602"/>
    <w:rsid w:val="00C5520A"/>
    <w:rsid w:val="00C60883"/>
    <w:rsid w:val="00C65F8F"/>
    <w:rsid w:val="00C71677"/>
    <w:rsid w:val="00C73C50"/>
    <w:rsid w:val="00CA6BF9"/>
    <w:rsid w:val="00CB7200"/>
    <w:rsid w:val="00CD04EC"/>
    <w:rsid w:val="00CD74EF"/>
    <w:rsid w:val="00CE12BD"/>
    <w:rsid w:val="00CF0015"/>
    <w:rsid w:val="00CF2267"/>
    <w:rsid w:val="00CF4DD1"/>
    <w:rsid w:val="00D063BA"/>
    <w:rsid w:val="00D22487"/>
    <w:rsid w:val="00D341CB"/>
    <w:rsid w:val="00D36E71"/>
    <w:rsid w:val="00D41D40"/>
    <w:rsid w:val="00D529E8"/>
    <w:rsid w:val="00D73F66"/>
    <w:rsid w:val="00D9251E"/>
    <w:rsid w:val="00DB4E2C"/>
    <w:rsid w:val="00DC4791"/>
    <w:rsid w:val="00DD7295"/>
    <w:rsid w:val="00DF2CD8"/>
    <w:rsid w:val="00E2681A"/>
    <w:rsid w:val="00E505DC"/>
    <w:rsid w:val="00E62A13"/>
    <w:rsid w:val="00E80A11"/>
    <w:rsid w:val="00E838C6"/>
    <w:rsid w:val="00E83D77"/>
    <w:rsid w:val="00E9141F"/>
    <w:rsid w:val="00E96118"/>
    <w:rsid w:val="00F11FB9"/>
    <w:rsid w:val="00F1412E"/>
    <w:rsid w:val="00F253EF"/>
    <w:rsid w:val="00F3549B"/>
    <w:rsid w:val="00F36676"/>
    <w:rsid w:val="00F573B0"/>
    <w:rsid w:val="00F74133"/>
    <w:rsid w:val="00FE5569"/>
    <w:rsid w:val="00FE7BC7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97314"/>
  <w15:docId w15:val="{280B62E1-1C2C-49FD-BA6F-1491C34D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A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5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5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Planning Worksheet - 9-12 High School</vt:lpstr>
    </vt:vector>
  </TitlesOfParts>
  <Company>State of Wisconsin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Planning Worksheet - 9-12 High School</dc:title>
  <dc:subject>National School Lunch Program</dc:subject>
  <dc:creator>Cindy Loechler</dc:creator>
  <cp:keywords>menu worksheet, menu planning, high school, 9-12, nslp, cnr, hhfka</cp:keywords>
  <cp:lastModifiedBy>Samp, Melissa A.   DPI</cp:lastModifiedBy>
  <cp:revision>9</cp:revision>
  <cp:lastPrinted>2012-05-30T17:45:00Z</cp:lastPrinted>
  <dcterms:created xsi:type="dcterms:W3CDTF">2015-11-25T17:11:00Z</dcterms:created>
  <dcterms:modified xsi:type="dcterms:W3CDTF">2020-10-23T18:51:00Z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-1338410491</vt:i4>
  </property>
  <property fmtid="{D5CDD505-2E9C-101B-9397-08002B2CF9AE}" pid="3" name="_NewReviewCycle">
    <vt:lpwstr/>
  </property>
  <property fmtid="{D5CDD505-2E9C-101B-9397-08002B2CF9AE}" pid="4" name="_EmailSubject">
    <vt:lpwstr>FYI: 7-day menu planning worksheets</vt:lpwstr>
  </property>
  <property fmtid="{D5CDD505-2E9C-101B-9397-08002B2CF9AE}" pid="5" name="_AuthorEmail">
    <vt:lpwstr>Claire.Troutman@dpi.wi.gov</vt:lpwstr>
  </property>
  <property fmtid="{D5CDD505-2E9C-101B-9397-08002B2CF9AE}" pid="6" name="_AuthorEmailDisplayName">
    <vt:lpwstr>Troutman, Claire E.   DPI</vt:lpwstr>
  </property>
  <property fmtid="{D5CDD505-2E9C-101B-9397-08002B2CF9AE}" pid="7" name="_PreviousAdHocReviewCycleID">
    <vt:i4>1804736320</vt:i4>
  </property>
  <property fmtid="{D5CDD505-2E9C-101B-9397-08002B2CF9AE}" pid="8" name="_ReviewingToolsShownOnce">
    <vt:lpwstr/>
  </property>
</Properties>
</file>